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6F3E9" w14:textId="2ADF4269" w:rsidR="00481C78" w:rsidRDefault="00481C78" w:rsidP="00466926">
      <w:pPr>
        <w:jc w:val="center"/>
        <w:rPr>
          <w:rFonts w:ascii="Gotham Medium" w:hAnsi="Gotham Medium"/>
          <w:color w:val="333192"/>
          <w:sz w:val="64"/>
        </w:rPr>
      </w:pPr>
      <w:r>
        <w:rPr>
          <w:rFonts w:ascii="Gotham Medium" w:hAnsi="Gotham Medium"/>
          <w:color w:val="333192"/>
          <w:sz w:val="64"/>
        </w:rPr>
        <w:t>Project Malone</w:t>
      </w:r>
    </w:p>
    <w:p w14:paraId="13382962" w14:textId="77777777" w:rsidR="00481C78" w:rsidRPr="00870D1A" w:rsidRDefault="00481C78" w:rsidP="00481C78">
      <w:pPr>
        <w:jc w:val="center"/>
        <w:rPr>
          <w:rFonts w:ascii="Gotham Medium" w:hAnsi="Gotham Medium"/>
          <w:color w:val="333192"/>
          <w:sz w:val="72"/>
        </w:rPr>
      </w:pPr>
      <w:r>
        <w:rPr>
          <w:rFonts w:ascii="Gotham Medium" w:hAnsi="Gotham Medium"/>
          <w:color w:val="333192"/>
          <w:sz w:val="64"/>
        </w:rPr>
        <w:t>Hisense-Hisense</w:t>
      </w:r>
    </w:p>
    <w:p w14:paraId="2DC1E3F5" w14:textId="77777777" w:rsidR="00567742" w:rsidRDefault="00481C78" w:rsidP="00567742">
      <w:pPr>
        <w:pStyle w:val="Title"/>
        <w:jc w:val="center"/>
        <w:rPr>
          <w:rFonts w:ascii="Gotham Medium" w:eastAsia="Gotham Medium" w:hAnsi="Gotham Medium" w:cs="Gotham Medium"/>
          <w:color w:val="333192"/>
          <w:sz w:val="40"/>
          <w:szCs w:val="40"/>
        </w:rPr>
      </w:pPr>
      <w:r w:rsidRPr="00481C78">
        <w:rPr>
          <w:rFonts w:ascii="Gotham Medium" w:eastAsia="Gotham Medium" w:hAnsi="Gotham Medium" w:cs="Gotham Medium"/>
          <w:color w:val="FF0000"/>
          <w:sz w:val="44"/>
          <w:szCs w:val="44"/>
        </w:rPr>
        <w:t xml:space="preserve"> </w:t>
      </w:r>
      <w:r w:rsidR="004A0799">
        <w:rPr>
          <w:rFonts w:ascii="Gotham Medium" w:eastAsia="Gotham Medium" w:hAnsi="Gotham Medium" w:cs="Gotham Medium"/>
          <w:color w:val="333192"/>
          <w:sz w:val="44"/>
          <w:szCs w:val="44"/>
        </w:rPr>
        <w:t xml:space="preserve"> </w:t>
      </w:r>
      <w:r w:rsidR="00B12862">
        <w:rPr>
          <w:rFonts w:ascii="Gotham Medium" w:eastAsia="Gotham Medium" w:hAnsi="Gotham Medium" w:cs="Gotham Medium"/>
          <w:color w:val="333192"/>
          <w:sz w:val="44"/>
          <w:szCs w:val="44"/>
        </w:rPr>
        <w:t xml:space="preserve"> </w:t>
      </w:r>
      <w:r w:rsidR="00B12862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 xml:space="preserve">Release Notes </w:t>
      </w:r>
      <w:r w:rsidR="00944B95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for</w:t>
      </w:r>
    </w:p>
    <w:p w14:paraId="78D4327D" w14:textId="6CAF148B" w:rsidR="00801E11" w:rsidRPr="00466926" w:rsidRDefault="00944B95" w:rsidP="00567742">
      <w:pPr>
        <w:pStyle w:val="Title"/>
        <w:jc w:val="center"/>
        <w:rPr>
          <w:rFonts w:ascii="Gotham Medium" w:eastAsia="Gotham Medium" w:hAnsi="Gotham Medium" w:cs="Gotham Medium"/>
          <w:b/>
          <w:color w:val="333192"/>
          <w:sz w:val="28"/>
          <w:szCs w:val="28"/>
        </w:rPr>
      </w:pPr>
      <w:r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FW</w:t>
      </w:r>
      <w:r w:rsidR="00B12862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 xml:space="preserve"> </w:t>
      </w:r>
      <w:r w:rsidR="004A0799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9.0.0.</w:t>
      </w:r>
      <w:r w:rsidR="00483211" w:rsidRPr="00944B95">
        <w:rPr>
          <w:rFonts w:ascii="Gotham Medium" w:eastAsia="Gotham Medium" w:hAnsi="Gotham Medium" w:cs="Gotham Medium"/>
          <w:color w:val="333192"/>
          <w:sz w:val="40"/>
          <w:szCs w:val="40"/>
        </w:rPr>
        <w:t>1</w:t>
      </w:r>
      <w:r w:rsidR="00DB7ACD">
        <w:rPr>
          <w:rFonts w:ascii="Gotham Medium" w:eastAsia="Gotham Medium" w:hAnsi="Gotham Medium" w:cs="Gotham Medium"/>
          <w:color w:val="333192"/>
          <w:sz w:val="40"/>
          <w:szCs w:val="40"/>
        </w:rPr>
        <w:t>6</w:t>
      </w:r>
      <w:r w:rsidR="0039714A">
        <w:rPr>
          <w:rFonts w:ascii="Gotham Medium" w:eastAsia="Gotham Medium" w:hAnsi="Gotham Medium" w:cs="Gotham Medium"/>
          <w:color w:val="333192"/>
          <w:sz w:val="40"/>
          <w:szCs w:val="40"/>
        </w:rPr>
        <w:t>6</w:t>
      </w:r>
      <w:r w:rsidR="00285963">
        <w:rPr>
          <w:rFonts w:ascii="Gotham Medium" w:eastAsia="Gotham Medium" w:hAnsi="Gotham Medium" w:cs="Gotham Medium"/>
          <w:color w:val="333192"/>
          <w:sz w:val="40"/>
          <w:szCs w:val="40"/>
        </w:rPr>
        <w:t>6</w:t>
      </w:r>
      <w:r>
        <w:rPr>
          <w:rFonts w:ascii="Gotham Medium" w:eastAsia="Gotham Medium" w:hAnsi="Gotham Medium" w:cs="Gotham Medium"/>
          <w:color w:val="333192"/>
          <w:sz w:val="40"/>
          <w:szCs w:val="40"/>
        </w:rPr>
        <w:br/>
      </w:r>
      <w:r w:rsidR="00C5624C">
        <w:rPr>
          <w:rFonts w:ascii="Gotham Medium" w:eastAsia="Gotham Medium" w:hAnsi="Gotham Medium" w:cs="Gotham Medium"/>
          <w:b/>
          <w:color w:val="FF0000"/>
          <w:sz w:val="28"/>
          <w:szCs w:val="28"/>
        </w:rPr>
        <w:t>PVT</w:t>
      </w:r>
      <w:r w:rsidR="00EB76F4" w:rsidRPr="00AE400D">
        <w:rPr>
          <w:rFonts w:ascii="Gotham Medium" w:eastAsia="Gotham Medium" w:hAnsi="Gotham Medium" w:cs="Gotham Medium"/>
          <w:b/>
          <w:color w:val="FF0000"/>
          <w:sz w:val="28"/>
          <w:szCs w:val="28"/>
        </w:rPr>
        <w:t xml:space="preserve"> </w:t>
      </w:r>
      <w:r w:rsidR="00466926" w:rsidRPr="00466926">
        <w:rPr>
          <w:rFonts w:ascii="Gotham Medium" w:eastAsia="Gotham Medium" w:hAnsi="Gotham Medium" w:cs="Gotham Medium"/>
          <w:color w:val="333192"/>
          <w:sz w:val="28"/>
          <w:szCs w:val="28"/>
        </w:rPr>
        <w:t>(</w:t>
      </w:r>
      <w:r w:rsidR="00C5624C">
        <w:rPr>
          <w:rFonts w:ascii="Gotham Medium" w:eastAsia="Gotham Medium" w:hAnsi="Gotham Medium" w:cs="Gotham Medium"/>
          <w:color w:val="333192"/>
          <w:sz w:val="28"/>
          <w:szCs w:val="28"/>
        </w:rPr>
        <w:t>55</w:t>
      </w:r>
      <w:r w:rsidR="00DB7ACD">
        <w:rPr>
          <w:rFonts w:ascii="Gotham Medium" w:eastAsia="Gotham Medium" w:hAnsi="Gotham Medium" w:cs="Gotham Medium"/>
          <w:color w:val="333192"/>
          <w:sz w:val="28"/>
          <w:szCs w:val="28"/>
        </w:rPr>
        <w:t xml:space="preserve">R6+ </w:t>
      </w:r>
      <w:r w:rsidR="00C108DC">
        <w:rPr>
          <w:rFonts w:ascii="Gotham Medium" w:eastAsia="Gotham Medium" w:hAnsi="Gotham Medium" w:cs="Gotham Medium"/>
          <w:color w:val="333192"/>
          <w:sz w:val="28"/>
          <w:szCs w:val="28"/>
        </w:rPr>
        <w:t>2020 Model</w:t>
      </w:r>
      <w:r w:rsidR="00466926">
        <w:rPr>
          <w:rFonts w:ascii="Gotham Medium" w:eastAsia="Gotham Medium" w:hAnsi="Gotham Medium" w:cs="Gotham Medium"/>
          <w:color w:val="333192"/>
          <w:sz w:val="28"/>
          <w:szCs w:val="28"/>
        </w:rPr>
        <w:t>)</w:t>
      </w:r>
    </w:p>
    <w:p w14:paraId="27FEE221" w14:textId="77777777" w:rsidR="001E4648" w:rsidRPr="00EC0E5C" w:rsidRDefault="00EC0E5C" w:rsidP="00466926">
      <w:pPr>
        <w:jc w:val="center"/>
        <w:rPr>
          <w:rFonts w:ascii="Gotham Medium" w:hAnsi="Gotham Medium"/>
          <w:sz w:val="40"/>
        </w:rPr>
      </w:pPr>
      <w:r w:rsidRPr="00EC0E5C">
        <w:rPr>
          <w:rFonts w:ascii="Gotham Medium" w:hAnsi="Gotham Medium"/>
          <w:sz w:val="40"/>
        </w:rPr>
        <w:t>ROKU CONFIDENTIAL</w:t>
      </w:r>
    </w:p>
    <w:p w14:paraId="45127AF5" w14:textId="20722558" w:rsidR="00B84F73" w:rsidRPr="008D7A85" w:rsidRDefault="00EC0E5C" w:rsidP="005031BA">
      <w:pPr>
        <w:jc w:val="center"/>
        <w:rPr>
          <w:rFonts w:ascii="Gotham Medium" w:hAnsi="Gotham Medium"/>
        </w:rPr>
      </w:pPr>
      <w:r w:rsidRPr="00EC0E5C">
        <w:rPr>
          <w:rFonts w:ascii="Gotham Medium" w:hAnsi="Gotham Medium"/>
          <w:sz w:val="40"/>
        </w:rPr>
        <w:t>FOR INTERNAL USE ONLY</w:t>
      </w:r>
    </w:p>
    <w:p w14:paraId="3D1C8A66" w14:textId="3509C4AA" w:rsidR="00B84F73" w:rsidRPr="008D7A85" w:rsidRDefault="00481C78" w:rsidP="00B84F73">
      <w:pPr>
        <w:jc w:val="center"/>
        <w:rPr>
          <w:rFonts w:ascii="Gotham Medium" w:hAnsi="Gotham Medium"/>
        </w:rPr>
        <w:sectPr w:rsidR="00B84F73" w:rsidRPr="008D7A85" w:rsidSect="00F86D54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3BE7B55C" wp14:editId="038B7105">
            <wp:extent cx="5372100" cy="47434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184663306"/>
        <w:docPartObj>
          <w:docPartGallery w:val="Table of Contents"/>
          <w:docPartUnique/>
        </w:docPartObj>
      </w:sdtPr>
      <w:sdtEndPr>
        <w:rPr>
          <w:rFonts w:eastAsiaTheme="minorEastAsia"/>
          <w:noProof/>
          <w:lang w:eastAsia="ja-JP"/>
        </w:rPr>
      </w:sdtEndPr>
      <w:sdtContent>
        <w:p w14:paraId="4016D96F" w14:textId="1FA1ECB0" w:rsidR="00A20460" w:rsidRPr="00637DCE" w:rsidRDefault="00637DCE" w:rsidP="00300C7F">
          <w:pPr>
            <w:pStyle w:val="TOCHeading"/>
            <w:tabs>
              <w:tab w:val="left" w:pos="1981"/>
              <w:tab w:val="center" w:pos="4680"/>
            </w:tabs>
            <w:rPr>
              <w:rStyle w:val="HEAD1Char"/>
            </w:rPr>
          </w:pPr>
          <w:r w:rsidRPr="00F801A5">
            <w:rPr>
              <w:rStyle w:val="HEAD1Char"/>
              <w:rFonts w:asciiTheme="minorHAnsi" w:hAnsiTheme="minorHAnsi"/>
              <w:b/>
              <w:sz w:val="36"/>
              <w:szCs w:val="36"/>
            </w:rPr>
            <w:t>Contents</w:t>
          </w:r>
          <w:r w:rsidR="003F1611">
            <w:rPr>
              <w:rStyle w:val="HEAD1Char"/>
            </w:rPr>
            <w:tab/>
          </w:r>
          <w:r w:rsidR="00300C7F">
            <w:rPr>
              <w:rStyle w:val="HEAD1Char"/>
            </w:rPr>
            <w:tab/>
          </w:r>
        </w:p>
        <w:p w14:paraId="34E2924B" w14:textId="2432B669" w:rsidR="001658C5" w:rsidRDefault="00A20460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18929" w:history="1">
            <w:r w:rsidR="001658C5" w:rsidRPr="003731C0">
              <w:rPr>
                <w:rStyle w:val="Hyperlink"/>
                <w:rFonts w:cs="Arial"/>
                <w:noProof/>
              </w:rPr>
              <w:t>Files Contained in This Release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_Toc19018929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3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731306B5" w14:textId="4B90C8A5" w:rsidR="001658C5" w:rsidRDefault="00B06486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0" w:history="1">
            <w:r w:rsidR="001658C5" w:rsidRPr="003731C0">
              <w:rPr>
                <w:rStyle w:val="Hyperlink"/>
                <w:noProof/>
              </w:rPr>
              <w:t>Important Release Information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_Toc19018930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4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3BF54830" w14:textId="7CFAEDAF" w:rsidR="001658C5" w:rsidRDefault="00B06486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1" w:history="1">
            <w:r w:rsidR="001658C5" w:rsidRPr="003731C0">
              <w:rPr>
                <w:rStyle w:val="Hyperlink"/>
                <w:noProof/>
              </w:rPr>
              <w:t>Models Targeted in this Release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_Toc19018931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4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4BDF2BC9" w14:textId="01B4D8D6" w:rsidR="001658C5" w:rsidRDefault="00B06486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2" w:history="1">
            <w:r w:rsidR="001658C5" w:rsidRPr="003731C0">
              <w:rPr>
                <w:rStyle w:val="Hyperlink"/>
                <w:noProof/>
              </w:rPr>
              <w:t>Functional Features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_Toc19018932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6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4B9F8966" w14:textId="1F7A1CA3" w:rsidR="001658C5" w:rsidRDefault="00B06486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3" w:history="1">
            <w:r w:rsidR="001658C5" w:rsidRPr="003731C0">
              <w:rPr>
                <w:rStyle w:val="Hyperlink"/>
                <w:noProof/>
              </w:rPr>
              <w:t>HDCP1.4 and 2.2 Key Flashing Instructions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_Toc19018933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6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4266DD8E" w14:textId="3D03E78F" w:rsidR="001658C5" w:rsidRDefault="00B06486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4" w:history="1">
            <w:r w:rsidR="001658C5" w:rsidRPr="003731C0">
              <w:rPr>
                <w:rStyle w:val="Hyperlink"/>
                <w:noProof/>
              </w:rPr>
              <w:t>Roku FW Partition Flashing Instructions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_Toc19018934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7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7F4E5FB5" w14:textId="2DE71686" w:rsidR="001658C5" w:rsidRDefault="00B06486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5" w:history="1">
            <w:r w:rsidR="001658C5" w:rsidRPr="003731C0">
              <w:rPr>
                <w:rStyle w:val="Hyperlink"/>
                <w:noProof/>
              </w:rPr>
              <w:t>Update Firmware via USB update.roku Instruction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_Toc19018935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7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7CBA9BC2" w14:textId="681107E2" w:rsidR="001658C5" w:rsidRDefault="00B06486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6" w:history="1">
            <w:r w:rsidR="001658C5" w:rsidRPr="003731C0">
              <w:rPr>
                <w:rStyle w:val="Hyperlink"/>
                <w:noProof/>
              </w:rPr>
              <w:t>Setting Project ID via USB drive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_Toc19018936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7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1DF66F2B" w14:textId="6FDEEF8A" w:rsidR="001658C5" w:rsidRDefault="00B06486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7" w:history="1">
            <w:r w:rsidR="001658C5" w:rsidRPr="003731C0">
              <w:rPr>
                <w:rStyle w:val="Hyperlink"/>
                <w:noProof/>
              </w:rPr>
              <w:t>Setting Project ID via UART Serial Com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_Toc19018937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8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12138AAF" w14:textId="34198CD1" w:rsidR="001658C5" w:rsidRDefault="00B06486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hyperlink w:anchor="_Toc19018938" w:history="1">
            <w:r w:rsidR="001658C5" w:rsidRPr="003731C0">
              <w:rPr>
                <w:rStyle w:val="Hyperlink"/>
                <w:noProof/>
              </w:rPr>
              <w:t>General Release Statement</w:t>
            </w:r>
            <w:r w:rsidR="001658C5">
              <w:rPr>
                <w:noProof/>
                <w:webHidden/>
              </w:rPr>
              <w:tab/>
            </w:r>
            <w:r w:rsidR="001658C5">
              <w:rPr>
                <w:noProof/>
                <w:webHidden/>
              </w:rPr>
              <w:fldChar w:fldCharType="begin"/>
            </w:r>
            <w:r w:rsidR="001658C5">
              <w:rPr>
                <w:noProof/>
                <w:webHidden/>
              </w:rPr>
              <w:instrText xml:space="preserve"> PAGEREF _Toc19018938 \h </w:instrText>
            </w:r>
            <w:r w:rsidR="001658C5">
              <w:rPr>
                <w:noProof/>
                <w:webHidden/>
              </w:rPr>
            </w:r>
            <w:r w:rsidR="001658C5">
              <w:rPr>
                <w:noProof/>
                <w:webHidden/>
              </w:rPr>
              <w:fldChar w:fldCharType="separate"/>
            </w:r>
            <w:r w:rsidR="005D1BD2">
              <w:rPr>
                <w:noProof/>
                <w:webHidden/>
              </w:rPr>
              <w:t>8</w:t>
            </w:r>
            <w:r w:rsidR="001658C5">
              <w:rPr>
                <w:noProof/>
                <w:webHidden/>
              </w:rPr>
              <w:fldChar w:fldCharType="end"/>
            </w:r>
          </w:hyperlink>
        </w:p>
        <w:p w14:paraId="22D8D62C" w14:textId="6FC0073D" w:rsidR="00AB564D" w:rsidRPr="00637DCE" w:rsidRDefault="00A20460" w:rsidP="00637DCE">
          <w:pPr>
            <w:pStyle w:val="TOC1"/>
            <w:tabs>
              <w:tab w:val="right" w:leader="dot" w:pos="9350"/>
            </w:tabs>
            <w:rPr>
              <w:noProof/>
              <w:lang w:eastAsia="en-US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0021A0F" w14:textId="77777777" w:rsidR="004A36AA" w:rsidRDefault="004A36AA">
      <w:pPr>
        <w:spacing w:before="0" w:after="200" w:line="276" w:lineRule="auto"/>
        <w:rPr>
          <w:rFonts w:asciiTheme="majorHAnsi" w:eastAsiaTheme="majorEastAsia" w:hAnsiTheme="majorHAnsi" w:cstheme="majorBidi"/>
          <w:b/>
          <w:bCs/>
          <w:color w:val="333192"/>
          <w:sz w:val="32"/>
          <w:szCs w:val="28"/>
        </w:rPr>
      </w:pPr>
      <w:r>
        <w:br w:type="page"/>
      </w:r>
    </w:p>
    <w:p w14:paraId="4C82169D" w14:textId="1F33CF8D" w:rsidR="00CB046C" w:rsidRPr="00F801A5" w:rsidRDefault="006017E0" w:rsidP="001F54C8">
      <w:pPr>
        <w:pStyle w:val="HEAD1"/>
        <w:rPr>
          <w:rFonts w:cs="Arial"/>
          <w:szCs w:val="32"/>
        </w:rPr>
      </w:pPr>
      <w:bookmarkStart w:id="0" w:name="_Toc19018929"/>
      <w:r w:rsidRPr="00F801A5">
        <w:rPr>
          <w:rFonts w:cs="Arial"/>
          <w:szCs w:val="32"/>
        </w:rPr>
        <w:lastRenderedPageBreak/>
        <w:t xml:space="preserve">Files </w:t>
      </w:r>
      <w:r w:rsidR="0089760E" w:rsidRPr="00F801A5">
        <w:rPr>
          <w:rFonts w:cs="Arial"/>
          <w:szCs w:val="32"/>
        </w:rPr>
        <w:t>C</w:t>
      </w:r>
      <w:r w:rsidRPr="00F801A5">
        <w:rPr>
          <w:rFonts w:cs="Arial"/>
          <w:szCs w:val="32"/>
        </w:rPr>
        <w:t xml:space="preserve">ontained </w:t>
      </w:r>
      <w:r w:rsidR="007E6D0A" w:rsidRPr="00F801A5">
        <w:rPr>
          <w:rFonts w:cs="Arial"/>
          <w:szCs w:val="32"/>
        </w:rPr>
        <w:t>i</w:t>
      </w:r>
      <w:r w:rsidRPr="00F801A5">
        <w:rPr>
          <w:rFonts w:cs="Arial"/>
          <w:szCs w:val="32"/>
        </w:rPr>
        <w:t xml:space="preserve">n </w:t>
      </w:r>
      <w:r w:rsidR="0089760E" w:rsidRPr="00F801A5">
        <w:rPr>
          <w:rFonts w:cs="Arial"/>
          <w:szCs w:val="32"/>
        </w:rPr>
        <w:t>T</w:t>
      </w:r>
      <w:r w:rsidRPr="00F801A5">
        <w:rPr>
          <w:rFonts w:cs="Arial"/>
          <w:szCs w:val="32"/>
        </w:rPr>
        <w:t xml:space="preserve">his </w:t>
      </w:r>
      <w:r w:rsidR="0089760E" w:rsidRPr="00F801A5">
        <w:rPr>
          <w:rFonts w:cs="Arial"/>
          <w:szCs w:val="32"/>
        </w:rPr>
        <w:t>R</w:t>
      </w:r>
      <w:r w:rsidRPr="00F801A5">
        <w:rPr>
          <w:rFonts w:cs="Arial"/>
          <w:szCs w:val="32"/>
        </w:rPr>
        <w:t>elease</w:t>
      </w:r>
      <w:bookmarkEnd w:id="0"/>
    </w:p>
    <w:tbl>
      <w:tblPr>
        <w:tblpPr w:leftFromText="180" w:rightFromText="180" w:vertAnchor="page" w:horzAnchor="page" w:tblpX="700" w:tblpY="3061"/>
        <w:tblW w:w="11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5"/>
        <w:gridCol w:w="1260"/>
        <w:gridCol w:w="4721"/>
      </w:tblGrid>
      <w:tr w:rsidR="005D3742" w:rsidRPr="00A11739" w14:paraId="7CF0554F" w14:textId="77777777" w:rsidTr="002307A4">
        <w:trPr>
          <w:trHeight w:val="566"/>
        </w:trPr>
        <w:tc>
          <w:tcPr>
            <w:tcW w:w="5305" w:type="dxa"/>
            <w:shd w:val="clear" w:color="auto" w:fill="D9D9D9" w:themeFill="background1" w:themeFillShade="D9"/>
          </w:tcPr>
          <w:p w14:paraId="75D2D941" w14:textId="77777777" w:rsidR="005D3742" w:rsidRPr="00891B9A" w:rsidRDefault="005D3742" w:rsidP="005D3742">
            <w:pPr>
              <w:ind w:left="-90"/>
              <w:jc w:val="center"/>
              <w:rPr>
                <w:rFonts w:cstheme="minorHAnsi"/>
                <w:b/>
                <w:color w:val="333192"/>
                <w:sz w:val="28"/>
              </w:rPr>
            </w:pPr>
            <w:bookmarkStart w:id="1" w:name="_Hlk493860796"/>
            <w:r w:rsidRPr="00891B9A">
              <w:rPr>
                <w:rFonts w:cstheme="minorHAnsi"/>
                <w:b/>
                <w:color w:val="333192"/>
                <w:sz w:val="28"/>
              </w:rPr>
              <w:t>File name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4E57D2A" w14:textId="77777777" w:rsidR="005D3742" w:rsidRPr="00891B9A" w:rsidRDefault="005D3742" w:rsidP="005D3742">
            <w:pPr>
              <w:ind w:left="-90"/>
              <w:jc w:val="center"/>
              <w:rPr>
                <w:rFonts w:cstheme="minorHAnsi"/>
                <w:b/>
                <w:color w:val="333192"/>
                <w:sz w:val="28"/>
              </w:rPr>
            </w:pPr>
            <w:r w:rsidRPr="00891B9A">
              <w:rPr>
                <w:rFonts w:cstheme="minorHAnsi"/>
                <w:b/>
                <w:color w:val="333192"/>
                <w:sz w:val="28"/>
              </w:rPr>
              <w:t>Function</w:t>
            </w:r>
          </w:p>
        </w:tc>
        <w:tc>
          <w:tcPr>
            <w:tcW w:w="4721" w:type="dxa"/>
            <w:shd w:val="clear" w:color="auto" w:fill="D9D9D9" w:themeFill="background1" w:themeFillShade="D9"/>
          </w:tcPr>
          <w:p w14:paraId="62FF731F" w14:textId="77777777" w:rsidR="005D3742" w:rsidRPr="00891B9A" w:rsidRDefault="005D3742" w:rsidP="005D3742">
            <w:pPr>
              <w:ind w:left="-90"/>
              <w:jc w:val="center"/>
              <w:rPr>
                <w:rFonts w:cstheme="minorHAnsi"/>
                <w:b/>
                <w:color w:val="333192"/>
                <w:sz w:val="28"/>
              </w:rPr>
            </w:pPr>
            <w:r w:rsidRPr="00891B9A">
              <w:rPr>
                <w:rFonts w:cstheme="minorHAnsi"/>
                <w:b/>
                <w:color w:val="333192"/>
                <w:sz w:val="28"/>
              </w:rPr>
              <w:t>SHA1 Checksum</w:t>
            </w:r>
          </w:p>
        </w:tc>
      </w:tr>
      <w:tr w:rsidR="005D3742" w:rsidRPr="00A11739" w14:paraId="3CC331B9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2B05AADE" w14:textId="2C23D1D7" w:rsidR="005D3742" w:rsidRPr="00891B9A" w:rsidRDefault="00C5624C" w:rsidP="005D3742">
            <w:pPr>
              <w:ind w:left="-90"/>
              <w:rPr>
                <w:rFonts w:cstheme="minorHAnsi"/>
              </w:rPr>
            </w:pPr>
            <w:r w:rsidRPr="00C5624C">
              <w:rPr>
                <w:rFonts w:cstheme="minorHAnsi"/>
              </w:rPr>
              <w:t>7551000204-01_A34_</w:t>
            </w:r>
            <w:r w:rsidR="00A51302" w:rsidRPr="00A51302">
              <w:rPr>
                <w:rFonts w:cstheme="minorHAnsi"/>
              </w:rPr>
              <w:t>malone_9.0.0.1666-release-notes-hisense-hisense.docx</w:t>
            </w:r>
          </w:p>
        </w:tc>
        <w:tc>
          <w:tcPr>
            <w:tcW w:w="1260" w:type="dxa"/>
            <w:vAlign w:val="center"/>
          </w:tcPr>
          <w:p w14:paraId="1378C12C" w14:textId="0B223E10" w:rsidR="005D3742" w:rsidRPr="00891B9A" w:rsidRDefault="005D3742" w:rsidP="005D3742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 w:rsidRPr="00891B9A">
              <w:rPr>
                <w:rFonts w:eastAsia="Times New Roman" w:cstheme="minorHAnsi"/>
                <w:color w:val="000000"/>
              </w:rPr>
              <w:t>Release Notes</w:t>
            </w:r>
          </w:p>
        </w:tc>
        <w:tc>
          <w:tcPr>
            <w:tcW w:w="4721" w:type="dxa"/>
            <w:vAlign w:val="center"/>
          </w:tcPr>
          <w:p w14:paraId="1A976325" w14:textId="51C4CA56" w:rsidR="005D3742" w:rsidRPr="00891B9A" w:rsidRDefault="005D3742" w:rsidP="00600912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 w:rsidRPr="00891B9A">
              <w:rPr>
                <w:rFonts w:eastAsia="Times New Roman" w:cstheme="minorHAnsi"/>
                <w:color w:val="000000"/>
              </w:rPr>
              <w:t>N/A</w:t>
            </w:r>
          </w:p>
        </w:tc>
      </w:tr>
      <w:tr w:rsidR="00E77D3D" w:rsidRPr="00A11739" w14:paraId="2176866F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68827A93" w14:textId="27E3244D" w:rsidR="00E77D3D" w:rsidRDefault="00C5624C" w:rsidP="00E77D3D">
            <w:pPr>
              <w:ind w:left="-90"/>
            </w:pPr>
            <w:r w:rsidRPr="00C5624C">
              <w:t>7551000204-01_A34_</w:t>
            </w:r>
            <w:r w:rsidR="00141E21" w:rsidRPr="00141E21">
              <w:t>malone_9.0.0.1666-hisense-hisense-X000-update.roku</w:t>
            </w:r>
          </w:p>
        </w:tc>
        <w:tc>
          <w:tcPr>
            <w:tcW w:w="1260" w:type="dxa"/>
            <w:vAlign w:val="center"/>
          </w:tcPr>
          <w:p w14:paraId="70A54273" w14:textId="4421114D" w:rsidR="00E77D3D" w:rsidRDefault="00E77D3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USB Update for X000</w:t>
            </w:r>
          </w:p>
        </w:tc>
        <w:tc>
          <w:tcPr>
            <w:tcW w:w="4721" w:type="dxa"/>
            <w:vAlign w:val="center"/>
          </w:tcPr>
          <w:p w14:paraId="0EF328F2" w14:textId="32FE0385" w:rsidR="00E77D3D" w:rsidRDefault="00141E21" w:rsidP="00600912">
            <w:pPr>
              <w:rPr>
                <w:rFonts w:eastAsia="Times New Roman" w:cstheme="minorHAnsi"/>
                <w:color w:val="000000"/>
              </w:rPr>
            </w:pPr>
            <w:r w:rsidRPr="00141E21">
              <w:rPr>
                <w:rFonts w:eastAsia="Times New Roman" w:cstheme="minorHAnsi"/>
                <w:color w:val="000000"/>
              </w:rPr>
              <w:t>995a8f389706e987102b9674339888f60bb6a204</w:t>
            </w:r>
          </w:p>
        </w:tc>
      </w:tr>
      <w:tr w:rsidR="00E77D3D" w:rsidRPr="00A11739" w14:paraId="0F1BCBD9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0CCE3589" w14:textId="6D6E0419" w:rsidR="00E77D3D" w:rsidRDefault="00C5624C" w:rsidP="00E77D3D">
            <w:pPr>
              <w:ind w:left="-90"/>
            </w:pPr>
            <w:r w:rsidRPr="00C5624C">
              <w:t>7551000204-01_A34_</w:t>
            </w:r>
            <w:r w:rsidR="00141E21" w:rsidRPr="00141E21">
              <w:t>malone_9.0.0.1666-hisense-hisense-X001-update.roku</w:t>
            </w:r>
          </w:p>
        </w:tc>
        <w:tc>
          <w:tcPr>
            <w:tcW w:w="1260" w:type="dxa"/>
            <w:vAlign w:val="center"/>
          </w:tcPr>
          <w:p w14:paraId="5DE8883B" w14:textId="37D7891C" w:rsidR="00E77D3D" w:rsidRDefault="00E77D3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USB Update for X001</w:t>
            </w:r>
          </w:p>
        </w:tc>
        <w:tc>
          <w:tcPr>
            <w:tcW w:w="4721" w:type="dxa"/>
            <w:vAlign w:val="center"/>
          </w:tcPr>
          <w:p w14:paraId="3CBF39DE" w14:textId="4E45D866" w:rsidR="00E77D3D" w:rsidRDefault="00141E21" w:rsidP="00600912">
            <w:pPr>
              <w:rPr>
                <w:rFonts w:eastAsia="Times New Roman" w:cstheme="minorHAnsi"/>
                <w:color w:val="000000"/>
              </w:rPr>
            </w:pPr>
            <w:r w:rsidRPr="00141E21">
              <w:rPr>
                <w:rFonts w:eastAsia="Times New Roman" w:cstheme="minorHAnsi"/>
                <w:color w:val="000000"/>
              </w:rPr>
              <w:t>5c52f5c1c368850005c5a7381919a214c7a5f45e</w:t>
            </w:r>
          </w:p>
        </w:tc>
      </w:tr>
      <w:tr w:rsidR="00944B95" w:rsidRPr="00A11739" w14:paraId="21DBCA9F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21F0E16E" w14:textId="78F56153" w:rsidR="00944B95" w:rsidRPr="00944B95" w:rsidRDefault="00C5624C" w:rsidP="00E77D3D">
            <w:pPr>
              <w:ind w:left="-90"/>
            </w:pPr>
            <w:r w:rsidRPr="00C5624C">
              <w:t>7551000204-01_A34_</w:t>
            </w:r>
            <w:r w:rsidR="00141E21" w:rsidRPr="00141E21">
              <w:t>malone-hisense-hisense-9.0001666A-MXIC_MX30LF4G28A-FW-manufacturing-ecc.bin.gpg</w:t>
            </w:r>
          </w:p>
        </w:tc>
        <w:tc>
          <w:tcPr>
            <w:tcW w:w="1260" w:type="dxa"/>
            <w:vAlign w:val="center"/>
          </w:tcPr>
          <w:p w14:paraId="3105053D" w14:textId="39641820" w:rsidR="00944B95" w:rsidRDefault="00944B95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Macronix</w:t>
            </w:r>
            <w:proofErr w:type="spellEnd"/>
            <w:r>
              <w:rPr>
                <w:rFonts w:eastAsia="Times New Roman" w:cstheme="minorHAnsi"/>
                <w:color w:val="000000"/>
              </w:rPr>
              <w:t xml:space="preserve"> NAND Image</w:t>
            </w:r>
          </w:p>
        </w:tc>
        <w:tc>
          <w:tcPr>
            <w:tcW w:w="4721" w:type="dxa"/>
            <w:vAlign w:val="center"/>
          </w:tcPr>
          <w:p w14:paraId="28A6CB8E" w14:textId="6C8DE3AE" w:rsidR="00944B95" w:rsidRPr="00AF38BF" w:rsidRDefault="00141E21" w:rsidP="00600912">
            <w:pPr>
              <w:rPr>
                <w:rFonts w:eastAsia="Times New Roman" w:cstheme="minorHAnsi"/>
                <w:color w:val="000000"/>
              </w:rPr>
            </w:pPr>
            <w:r w:rsidRPr="00141E21">
              <w:rPr>
                <w:rFonts w:eastAsia="Times New Roman" w:cstheme="minorHAnsi"/>
                <w:color w:val="000000"/>
              </w:rPr>
              <w:t>d925dfdbad0bbc7b81266c8d1c04eff2c56b97b1</w:t>
            </w:r>
          </w:p>
        </w:tc>
      </w:tr>
      <w:tr w:rsidR="00944B95" w:rsidRPr="00A11739" w14:paraId="2F6D9262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07F90CE8" w14:textId="2ABCB43A" w:rsidR="00944B95" w:rsidRPr="00944B95" w:rsidRDefault="00C5624C" w:rsidP="00E77D3D">
            <w:pPr>
              <w:ind w:left="-90"/>
            </w:pPr>
            <w:r w:rsidRPr="00C5624C">
              <w:t>7551000204-01_A34_</w:t>
            </w:r>
            <w:r w:rsidR="00141E21" w:rsidRPr="00141E21">
              <w:t>malone-hisense-hisense-9.0001666A-MXIC_MX30LF4G28A-FW_HisensePOSVideo2019_UHD_Demo-manufacturing-ecc.bin.gpg</w:t>
            </w:r>
          </w:p>
        </w:tc>
        <w:tc>
          <w:tcPr>
            <w:tcW w:w="1260" w:type="dxa"/>
            <w:vAlign w:val="center"/>
          </w:tcPr>
          <w:p w14:paraId="7870DD45" w14:textId="642ABD82" w:rsidR="00944B95" w:rsidRDefault="00944B95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>
              <w:rPr>
                <w:rFonts w:eastAsia="Times New Roman" w:cstheme="minorHAnsi"/>
                <w:color w:val="000000"/>
              </w:rPr>
              <w:t>Macronix</w:t>
            </w:r>
            <w:proofErr w:type="spellEnd"/>
            <w:r>
              <w:rPr>
                <w:rFonts w:eastAsia="Times New Roman" w:cstheme="minorHAnsi"/>
                <w:color w:val="000000"/>
              </w:rPr>
              <w:t xml:space="preserve"> NAND Image with POS</w:t>
            </w:r>
          </w:p>
        </w:tc>
        <w:tc>
          <w:tcPr>
            <w:tcW w:w="4721" w:type="dxa"/>
            <w:vAlign w:val="center"/>
          </w:tcPr>
          <w:p w14:paraId="1CE59ABA" w14:textId="0BBD2932" w:rsidR="00944B95" w:rsidRPr="00AF38BF" w:rsidRDefault="00141E21" w:rsidP="00600912">
            <w:pPr>
              <w:rPr>
                <w:rFonts w:eastAsia="Times New Roman" w:cstheme="minorHAnsi"/>
                <w:color w:val="000000"/>
              </w:rPr>
            </w:pPr>
            <w:r w:rsidRPr="00141E21">
              <w:rPr>
                <w:rFonts w:eastAsia="Times New Roman" w:cstheme="minorHAnsi"/>
                <w:color w:val="000000"/>
              </w:rPr>
              <w:t>ed38c29c77db75c9830a2d2dafddf4172aaf7d0d</w:t>
            </w:r>
          </w:p>
        </w:tc>
      </w:tr>
      <w:tr w:rsidR="00DB7ACD" w:rsidRPr="00A11739" w14:paraId="46ABAEC9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4E18C83B" w14:textId="7C365A94" w:rsidR="00DB7ACD" w:rsidRPr="00DB7ACD" w:rsidRDefault="00C5624C" w:rsidP="00E77D3D">
            <w:pPr>
              <w:ind w:left="-90"/>
            </w:pPr>
            <w:r w:rsidRPr="00C5624C">
              <w:t>7551000204-01_A34_</w:t>
            </w:r>
            <w:r w:rsidR="00141E21" w:rsidRPr="00141E21">
              <w:t>malone-hisense-hisense-9.0001666A-TSH_TC58NVG2S0H-FW-manufacturing-ecc.bin.gpg</w:t>
            </w:r>
          </w:p>
        </w:tc>
        <w:tc>
          <w:tcPr>
            <w:tcW w:w="1260" w:type="dxa"/>
            <w:vAlign w:val="center"/>
          </w:tcPr>
          <w:p w14:paraId="27C65275" w14:textId="42E9E87C" w:rsidR="00DB7ACD" w:rsidRDefault="00DB7AC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Toshiba NAND Image</w:t>
            </w:r>
          </w:p>
        </w:tc>
        <w:tc>
          <w:tcPr>
            <w:tcW w:w="4721" w:type="dxa"/>
            <w:vAlign w:val="center"/>
          </w:tcPr>
          <w:p w14:paraId="7E560FDE" w14:textId="359EE34A" w:rsidR="00DB7ACD" w:rsidRPr="00AF38BF" w:rsidRDefault="00141E21" w:rsidP="00600912">
            <w:pPr>
              <w:rPr>
                <w:rFonts w:eastAsia="Times New Roman" w:cstheme="minorHAnsi"/>
                <w:color w:val="000000"/>
              </w:rPr>
            </w:pPr>
            <w:r w:rsidRPr="00141E21">
              <w:rPr>
                <w:rFonts w:eastAsia="Times New Roman" w:cstheme="minorHAnsi"/>
                <w:color w:val="000000"/>
              </w:rPr>
              <w:t>4f1bccca3eab0ddd53f11f7e00346f1ba4dc1c66</w:t>
            </w:r>
          </w:p>
        </w:tc>
      </w:tr>
      <w:tr w:rsidR="00DB7ACD" w:rsidRPr="00A11739" w14:paraId="76834CE6" w14:textId="77777777" w:rsidTr="002307A4">
        <w:trPr>
          <w:trHeight w:val="748"/>
        </w:trPr>
        <w:tc>
          <w:tcPr>
            <w:tcW w:w="5305" w:type="dxa"/>
            <w:vAlign w:val="center"/>
          </w:tcPr>
          <w:p w14:paraId="2650F26F" w14:textId="4731249C" w:rsidR="00DB7ACD" w:rsidRPr="00DB7ACD" w:rsidRDefault="00C5624C" w:rsidP="00E77D3D">
            <w:pPr>
              <w:ind w:left="-90"/>
            </w:pPr>
            <w:r w:rsidRPr="00C5624C">
              <w:t>7551000204-01_A34_</w:t>
            </w:r>
            <w:r w:rsidR="00141E21" w:rsidRPr="00141E21">
              <w:t>malone-hisense-hisense-9.0001666A-TSH_TC58NVG2S0H-FW_HisensePOSVideo2019_UHD_Demo-manufacturing-ecc.bin.gpg</w:t>
            </w:r>
            <w:bookmarkStart w:id="2" w:name="_GoBack"/>
            <w:bookmarkEnd w:id="2"/>
          </w:p>
        </w:tc>
        <w:tc>
          <w:tcPr>
            <w:tcW w:w="1260" w:type="dxa"/>
            <w:vAlign w:val="center"/>
          </w:tcPr>
          <w:p w14:paraId="0A7150E3" w14:textId="24830A76" w:rsidR="00DB7ACD" w:rsidRDefault="00DB7ACD" w:rsidP="00E77D3D">
            <w:pPr>
              <w:ind w:left="-9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Toshiba NAND Image with POS</w:t>
            </w:r>
          </w:p>
        </w:tc>
        <w:tc>
          <w:tcPr>
            <w:tcW w:w="4721" w:type="dxa"/>
            <w:vAlign w:val="center"/>
          </w:tcPr>
          <w:p w14:paraId="3838CFA9" w14:textId="7BBCEF4C" w:rsidR="00DB7ACD" w:rsidRPr="00AF38BF" w:rsidRDefault="00141E21" w:rsidP="00600912">
            <w:pPr>
              <w:rPr>
                <w:rFonts w:eastAsia="Times New Roman" w:cstheme="minorHAnsi"/>
                <w:color w:val="000000"/>
              </w:rPr>
            </w:pPr>
            <w:r w:rsidRPr="00141E21">
              <w:rPr>
                <w:rFonts w:eastAsia="Times New Roman" w:cstheme="minorHAnsi"/>
                <w:color w:val="000000"/>
              </w:rPr>
              <w:t>a7251b351716ea162790299a0611fcadaf401fef</w:t>
            </w:r>
          </w:p>
        </w:tc>
      </w:tr>
    </w:tbl>
    <w:p w14:paraId="030F215B" w14:textId="77777777" w:rsidR="005D3742" w:rsidRDefault="005D3742" w:rsidP="005D374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1E8B8463" w14:textId="6962981D" w:rsidR="006A16EB" w:rsidRDefault="00032B02" w:rsidP="00032B02">
      <w:pPr>
        <w:spacing w:before="0" w:after="200" w:line="276" w:lineRule="auto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br w:type="page"/>
      </w:r>
    </w:p>
    <w:p w14:paraId="7807D08E" w14:textId="7B8F2ED9" w:rsidR="0050473F" w:rsidRPr="00C04150" w:rsidRDefault="008A509D" w:rsidP="0050473F">
      <w:pPr>
        <w:pStyle w:val="HEAD1"/>
      </w:pPr>
      <w:bookmarkStart w:id="3" w:name="_Toc19018930"/>
      <w:bookmarkStart w:id="4" w:name="_Hlk30516964"/>
      <w:r>
        <w:lastRenderedPageBreak/>
        <w:t>I</w:t>
      </w:r>
      <w:r w:rsidR="00922D27">
        <w:t>mp</w:t>
      </w:r>
      <w:r w:rsidR="0050473F">
        <w:t xml:space="preserve">ortant </w:t>
      </w:r>
      <w:r w:rsidR="0089760E">
        <w:t>R</w:t>
      </w:r>
      <w:r w:rsidR="0050473F">
        <w:t xml:space="preserve">elease </w:t>
      </w:r>
      <w:r w:rsidR="0089760E">
        <w:t>I</w:t>
      </w:r>
      <w:r w:rsidR="0050473F">
        <w:t>nformation</w:t>
      </w:r>
      <w:bookmarkEnd w:id="3"/>
    </w:p>
    <w:p w14:paraId="7A4A06D9" w14:textId="46C5CF57" w:rsidR="00A20498" w:rsidRDefault="00AA36D7" w:rsidP="00B81950">
      <w:pPr>
        <w:ind w:firstLine="360"/>
        <w:rPr>
          <w:b/>
          <w:bCs/>
          <w:u w:val="single"/>
        </w:rPr>
      </w:pPr>
      <w:r>
        <w:rPr>
          <w:b/>
          <w:bCs/>
          <w:u w:val="single"/>
        </w:rPr>
        <w:t xml:space="preserve">Firmware version: </w:t>
      </w:r>
      <w:r w:rsidR="00C108DC">
        <w:rPr>
          <w:b/>
          <w:bCs/>
          <w:u w:val="single"/>
        </w:rPr>
        <w:t>9.0.0.16</w:t>
      </w:r>
      <w:bookmarkStart w:id="5" w:name="_Hlk14873685"/>
      <w:r w:rsidR="0039714A">
        <w:rPr>
          <w:b/>
          <w:bCs/>
          <w:u w:val="single"/>
        </w:rPr>
        <w:t>6</w:t>
      </w:r>
      <w:r w:rsidR="00285963">
        <w:rPr>
          <w:b/>
          <w:bCs/>
          <w:u w:val="single"/>
        </w:rPr>
        <w:t>6</w:t>
      </w:r>
    </w:p>
    <w:p w14:paraId="41A32F0D" w14:textId="4968B192" w:rsidR="00056225" w:rsidRDefault="00056225" w:rsidP="00056225">
      <w:pPr>
        <w:ind w:firstLine="360"/>
        <w:rPr>
          <w:bCs/>
        </w:rPr>
      </w:pPr>
      <w:r w:rsidRPr="00056225">
        <w:rPr>
          <w:bCs/>
        </w:rPr>
        <w:t xml:space="preserve">This </w:t>
      </w:r>
      <w:r>
        <w:rPr>
          <w:bCs/>
        </w:rPr>
        <w:t>FW</w:t>
      </w:r>
      <w:r w:rsidRPr="00056225">
        <w:rPr>
          <w:bCs/>
        </w:rPr>
        <w:t xml:space="preserve"> release has been qualified for the following Hisense Malone </w:t>
      </w:r>
      <w:proofErr w:type="spellStart"/>
      <w:r w:rsidRPr="00056225">
        <w:rPr>
          <w:bCs/>
        </w:rPr>
        <w:t>RokuTV</w:t>
      </w:r>
      <w:proofErr w:type="spellEnd"/>
      <w:r w:rsidRPr="00056225">
        <w:rPr>
          <w:bCs/>
        </w:rPr>
        <w:t xml:space="preserve"> models: </w:t>
      </w:r>
    </w:p>
    <w:p w14:paraId="342A1DAB" w14:textId="6EEEEE31" w:rsidR="00896146" w:rsidRDefault="00BB0E62" w:rsidP="00AE0BE8">
      <w:pPr>
        <w:ind w:firstLine="360"/>
      </w:pPr>
      <w:r>
        <w:rPr>
          <w:b/>
          <w:bCs/>
          <w:color w:val="FF0000"/>
        </w:rPr>
        <w:t>PVT</w:t>
      </w:r>
      <w:r w:rsidR="00896146">
        <w:rPr>
          <w:b/>
          <w:bCs/>
        </w:rPr>
        <w:t xml:space="preserve"> </w:t>
      </w:r>
      <w:r w:rsidR="00EB76F4">
        <w:rPr>
          <w:b/>
          <w:bCs/>
        </w:rPr>
        <w:t xml:space="preserve">Hisense </w:t>
      </w:r>
      <w:proofErr w:type="spellStart"/>
      <w:r w:rsidR="00EB76F4">
        <w:rPr>
          <w:b/>
          <w:bCs/>
        </w:rPr>
        <w:t>Hisense</w:t>
      </w:r>
      <w:proofErr w:type="spellEnd"/>
      <w:r w:rsidR="00EB76F4">
        <w:rPr>
          <w:b/>
          <w:bCs/>
        </w:rPr>
        <w:t xml:space="preserve"> </w:t>
      </w:r>
      <w:r w:rsidR="00605357" w:rsidRPr="00605357">
        <w:t>(</w:t>
      </w:r>
      <w:r>
        <w:t>55</w:t>
      </w:r>
      <w:r w:rsidR="00605357" w:rsidRPr="00605357">
        <w:t>R6+</w:t>
      </w:r>
      <w:r w:rsidR="000218E8">
        <w:t xml:space="preserve"> 2020 Model</w:t>
      </w:r>
      <w:r w:rsidR="00605357" w:rsidRPr="00605357">
        <w:t>)</w:t>
      </w:r>
    </w:p>
    <w:p w14:paraId="47F57D59" w14:textId="77777777" w:rsidR="00912CED" w:rsidRPr="00056225" w:rsidRDefault="00912CED" w:rsidP="00453EA0">
      <w:pPr>
        <w:rPr>
          <w:bCs/>
        </w:rPr>
      </w:pPr>
    </w:p>
    <w:p w14:paraId="2EB187C8" w14:textId="5A4B0334" w:rsidR="00CD0728" w:rsidRPr="00056225" w:rsidRDefault="00B81950" w:rsidP="00AB0547">
      <w:pPr>
        <w:ind w:firstLine="360"/>
        <w:rPr>
          <w:rFonts w:eastAsia="Times New Roman"/>
          <w:b/>
          <w:bCs/>
          <w:u w:val="single"/>
        </w:rPr>
      </w:pPr>
      <w:bookmarkStart w:id="6" w:name="_Hlk19017586"/>
      <w:r w:rsidRPr="00056225">
        <w:rPr>
          <w:rFonts w:eastAsia="Times New Roman"/>
          <w:b/>
          <w:bCs/>
          <w:u w:val="single"/>
        </w:rPr>
        <w:t xml:space="preserve">Related changes </w:t>
      </w:r>
      <w:r w:rsidR="00CB7309" w:rsidRPr="00056225">
        <w:rPr>
          <w:rFonts w:eastAsia="Times New Roman"/>
          <w:b/>
          <w:bCs/>
          <w:u w:val="single"/>
        </w:rPr>
        <w:t xml:space="preserve">FW </w:t>
      </w:r>
      <w:r w:rsidR="00C108DC">
        <w:rPr>
          <w:rFonts w:eastAsia="Times New Roman"/>
          <w:b/>
          <w:bCs/>
          <w:u w:val="single"/>
        </w:rPr>
        <w:t>9.0.0.16</w:t>
      </w:r>
      <w:bookmarkStart w:id="7" w:name="_Hlk14363947"/>
      <w:r w:rsidR="0039714A">
        <w:rPr>
          <w:rFonts w:eastAsia="Times New Roman"/>
          <w:b/>
          <w:bCs/>
          <w:u w:val="single"/>
        </w:rPr>
        <w:t>6</w:t>
      </w:r>
      <w:r w:rsidR="00285963">
        <w:rPr>
          <w:rFonts w:eastAsia="Times New Roman"/>
          <w:b/>
          <w:bCs/>
          <w:u w:val="single"/>
        </w:rPr>
        <w:t>6</w:t>
      </w:r>
    </w:p>
    <w:bookmarkEnd w:id="5"/>
    <w:bookmarkEnd w:id="6"/>
    <w:bookmarkEnd w:id="7"/>
    <w:p w14:paraId="69179B63" w14:textId="1D18B99C" w:rsidR="00873848" w:rsidRPr="00873848" w:rsidRDefault="00873848" w:rsidP="00873848">
      <w:pPr>
        <w:pStyle w:val="ListParagraph"/>
        <w:numPr>
          <w:ilvl w:val="0"/>
          <w:numId w:val="17"/>
        </w:numPr>
        <w:rPr>
          <w:rFonts w:eastAsia="Times New Roman"/>
          <w:b/>
          <w:bCs/>
          <w:sz w:val="20"/>
          <w:szCs w:val="20"/>
        </w:rPr>
      </w:pPr>
      <w:r>
        <w:fldChar w:fldCharType="begin"/>
      </w:r>
      <w:r>
        <w:instrText xml:space="preserve"> HYPERLINK "https://jira.portal.roku.com:8443/browse/HISMA-1976" </w:instrText>
      </w:r>
      <w:r>
        <w:fldChar w:fldCharType="separate"/>
      </w:r>
      <w:r w:rsidRPr="00575533">
        <w:rPr>
          <w:rStyle w:val="Hyperlink"/>
        </w:rPr>
        <w:t>HISMA-</w:t>
      </w:r>
      <w:r>
        <w:rPr>
          <w:rStyle w:val="Hyperlink"/>
        </w:rPr>
        <w:fldChar w:fldCharType="end"/>
      </w:r>
      <w:r>
        <w:rPr>
          <w:rStyle w:val="Hyperlink"/>
        </w:rPr>
        <w:t>1976</w:t>
      </w:r>
      <w:r>
        <w:t>:</w:t>
      </w:r>
      <w:r w:rsidRPr="00185DB0">
        <w:t xml:space="preserve"> </w:t>
      </w:r>
      <w:r w:rsidRPr="00A87E40">
        <w:t xml:space="preserve">[Malone] Optimize the information box of </w:t>
      </w:r>
      <w:proofErr w:type="spellStart"/>
      <w:r w:rsidRPr="00A87E40">
        <w:t>WiFi</w:t>
      </w:r>
      <w:proofErr w:type="spellEnd"/>
      <w:r w:rsidRPr="00A87E40">
        <w:t xml:space="preserve"> detection results</w:t>
      </w:r>
    </w:p>
    <w:p w14:paraId="1E7E525E" w14:textId="04165DC2" w:rsidR="007A1013" w:rsidRDefault="00B06486" w:rsidP="007A1013">
      <w:pPr>
        <w:pStyle w:val="ListParagraph"/>
        <w:numPr>
          <w:ilvl w:val="0"/>
          <w:numId w:val="17"/>
        </w:numPr>
        <w:spacing w:before="0" w:after="200" w:line="276" w:lineRule="auto"/>
        <w:rPr>
          <w:rFonts w:cstheme="minorHAnsi"/>
        </w:rPr>
      </w:pPr>
      <w:hyperlink r:id="rId14" w:history="1">
        <w:r w:rsidR="003579EF">
          <w:rPr>
            <w:rStyle w:val="Hyperlink"/>
            <w:rFonts w:cstheme="minorHAnsi"/>
          </w:rPr>
          <w:t>MALONE-3372</w:t>
        </w:r>
      </w:hyperlink>
      <w:r w:rsidR="007A1013" w:rsidRPr="00C0442D">
        <w:rPr>
          <w:rFonts w:cstheme="minorHAnsi"/>
        </w:rPr>
        <w:t xml:space="preserve"> </w:t>
      </w:r>
      <w:r w:rsidR="003579EF" w:rsidRPr="003579EF">
        <w:rPr>
          <w:rFonts w:cstheme="minorHAnsi"/>
        </w:rPr>
        <w:t xml:space="preserve">Upgrade PM, Gamma and </w:t>
      </w:r>
      <w:proofErr w:type="spellStart"/>
      <w:r w:rsidR="003579EF" w:rsidRPr="003579EF">
        <w:rPr>
          <w:rFonts w:cstheme="minorHAnsi"/>
        </w:rPr>
        <w:t>PMGamma</w:t>
      </w:r>
      <w:proofErr w:type="spellEnd"/>
      <w:r w:rsidR="003579EF" w:rsidRPr="003579EF">
        <w:rPr>
          <w:rFonts w:cstheme="minorHAnsi"/>
        </w:rPr>
        <w:t xml:space="preserve"> IC's binaries using single i2c command</w:t>
      </w:r>
    </w:p>
    <w:p w14:paraId="07B83F7D" w14:textId="29D11118" w:rsidR="007A1013" w:rsidRPr="00A777E1" w:rsidRDefault="00B06486" w:rsidP="00D938BD">
      <w:pPr>
        <w:pStyle w:val="ListParagraph"/>
        <w:numPr>
          <w:ilvl w:val="0"/>
          <w:numId w:val="17"/>
        </w:numPr>
        <w:spacing w:before="0" w:after="200" w:line="276" w:lineRule="auto"/>
        <w:rPr>
          <w:rFonts w:cstheme="minorHAnsi"/>
        </w:rPr>
      </w:pPr>
      <w:hyperlink r:id="rId15" w:history="1">
        <w:r w:rsidR="002F3C62">
          <w:rPr>
            <w:rStyle w:val="Hyperlink"/>
          </w:rPr>
          <w:t>HISMA-1985</w:t>
        </w:r>
      </w:hyperlink>
      <w:r w:rsidR="007A1013">
        <w:t xml:space="preserve">: </w:t>
      </w:r>
      <w:r w:rsidR="002F3C62" w:rsidRPr="002F3C62">
        <w:t>[</w:t>
      </w:r>
      <w:proofErr w:type="spellStart"/>
      <w:r w:rsidR="002F3C62" w:rsidRPr="002F3C62">
        <w:t>Hiesnse</w:t>
      </w:r>
      <w:proofErr w:type="spellEnd"/>
      <w:r w:rsidR="002F3C62" w:rsidRPr="002F3C62">
        <w:t xml:space="preserve"> Malone] Improve panel timing</w:t>
      </w:r>
      <w:r w:rsidR="00442AB4">
        <w:t xml:space="preserve"> for 43/55R6</w:t>
      </w:r>
    </w:p>
    <w:p w14:paraId="04B74DA8" w14:textId="4600EE08" w:rsidR="00A777E1" w:rsidRPr="00285963" w:rsidRDefault="00B06486" w:rsidP="004D772E">
      <w:pPr>
        <w:pStyle w:val="ListParagraph"/>
        <w:numPr>
          <w:ilvl w:val="0"/>
          <w:numId w:val="17"/>
        </w:numPr>
        <w:spacing w:before="0" w:after="200" w:line="276" w:lineRule="auto"/>
        <w:rPr>
          <w:rFonts w:cstheme="minorHAnsi"/>
        </w:rPr>
      </w:pPr>
      <w:hyperlink r:id="rId16" w:history="1">
        <w:r w:rsidR="00A777E1">
          <w:rPr>
            <w:rStyle w:val="Hyperlink"/>
          </w:rPr>
          <w:t>MSTAR-4940</w:t>
        </w:r>
      </w:hyperlink>
      <w:r w:rsidR="00A777E1">
        <w:t xml:space="preserve">: </w:t>
      </w:r>
      <w:r w:rsidR="00A777E1" w:rsidRPr="00A777E1">
        <w:t>[Malone] - Jagged image shows on game mode after reboot in AV input</w:t>
      </w:r>
    </w:p>
    <w:p w14:paraId="00F8106D" w14:textId="6E6ACA49" w:rsidR="00EC55A3" w:rsidRPr="0040305C" w:rsidRDefault="00B06486" w:rsidP="002F674E">
      <w:pPr>
        <w:pStyle w:val="ListParagraph"/>
        <w:numPr>
          <w:ilvl w:val="0"/>
          <w:numId w:val="17"/>
        </w:numPr>
        <w:rPr>
          <w:rFonts w:eastAsia="Times New Roman"/>
          <w:bCs/>
        </w:rPr>
      </w:pPr>
      <w:hyperlink r:id="rId17" w:history="1">
        <w:r w:rsidR="00285963">
          <w:rPr>
            <w:rStyle w:val="Hyperlink"/>
          </w:rPr>
          <w:t>MALONE-3620</w:t>
        </w:r>
      </w:hyperlink>
      <w:r w:rsidR="00A51302">
        <w:rPr>
          <w:rStyle w:val="Hyperlink"/>
        </w:rPr>
        <w:t xml:space="preserve"> / HISMA-2025 </w:t>
      </w:r>
      <w:r w:rsidR="00285963">
        <w:t xml:space="preserve">: </w:t>
      </w:r>
      <w:r w:rsidR="00285963" w:rsidRPr="006D173D">
        <w:t xml:space="preserve">Malone His </w:t>
      </w:r>
      <w:proofErr w:type="spellStart"/>
      <w:r w:rsidR="00285963" w:rsidRPr="006D173D">
        <w:t>His</w:t>
      </w:r>
      <w:proofErr w:type="spellEnd"/>
      <w:r w:rsidR="00285963" w:rsidRPr="006D173D">
        <w:t xml:space="preserve"> - Green artifact flashes when changing Tuner channels</w:t>
      </w:r>
      <w:r w:rsidR="00285963">
        <w:t xml:space="preserve"> (only appears on MFG apps)</w:t>
      </w:r>
      <w:r w:rsidR="00A51302">
        <w:t xml:space="preserve"> / </w:t>
      </w:r>
      <w:r w:rsidR="00A51302" w:rsidRPr="00A51302">
        <w:t>[Field test][Hisense-Malone][DTV]TV shows garbage screen after switch channel</w:t>
      </w:r>
    </w:p>
    <w:p w14:paraId="58954F97" w14:textId="76D58340" w:rsidR="00873848" w:rsidRPr="00550203" w:rsidRDefault="00B06486" w:rsidP="00873848">
      <w:pPr>
        <w:pStyle w:val="ListParagraph"/>
        <w:numPr>
          <w:ilvl w:val="0"/>
          <w:numId w:val="17"/>
        </w:numPr>
        <w:rPr>
          <w:rFonts w:eastAsia="Times New Roman"/>
          <w:b/>
          <w:bCs/>
          <w:sz w:val="20"/>
          <w:szCs w:val="20"/>
        </w:rPr>
      </w:pPr>
      <w:hyperlink r:id="rId18" w:history="1">
        <w:r w:rsidR="00873848">
          <w:rPr>
            <w:rStyle w:val="Hyperlink"/>
          </w:rPr>
          <w:t>HISMA-2209</w:t>
        </w:r>
      </w:hyperlink>
      <w:r w:rsidR="00873848">
        <w:t>:</w:t>
      </w:r>
      <w:r w:rsidR="00873848" w:rsidRPr="00185DB0">
        <w:t xml:space="preserve"> </w:t>
      </w:r>
      <w:r w:rsidR="00873848" w:rsidRPr="00873848">
        <w:t>[OEMPORTAL] Upload PQ data for HU55A6109FUWR</w:t>
      </w:r>
    </w:p>
    <w:p w14:paraId="11DF47B6" w14:textId="77777777" w:rsidR="0040305C" w:rsidRPr="002F674E" w:rsidRDefault="0040305C" w:rsidP="005F379D">
      <w:pPr>
        <w:pStyle w:val="ListParagraph"/>
        <w:rPr>
          <w:rFonts w:eastAsia="Times New Roman"/>
          <w:bCs/>
        </w:rPr>
      </w:pPr>
    </w:p>
    <w:p w14:paraId="0FA64499" w14:textId="77777777" w:rsidR="007652E8" w:rsidRDefault="007652E8" w:rsidP="007652E8">
      <w:pPr>
        <w:ind w:firstLine="360"/>
        <w:rPr>
          <w:rFonts w:eastAsia="Times New Roman"/>
          <w:b/>
          <w:bCs/>
          <w:u w:val="single"/>
        </w:rPr>
      </w:pPr>
    </w:p>
    <w:p w14:paraId="450CBEEC" w14:textId="6BC63EE5" w:rsidR="007652E8" w:rsidRPr="00056225" w:rsidRDefault="007652E8" w:rsidP="007652E8">
      <w:pPr>
        <w:ind w:firstLine="360"/>
        <w:rPr>
          <w:rFonts w:eastAsia="Times New Roman"/>
          <w:b/>
          <w:bCs/>
          <w:u w:val="single"/>
        </w:rPr>
      </w:pPr>
      <w:r>
        <w:rPr>
          <w:rFonts w:eastAsia="Times New Roman"/>
          <w:b/>
          <w:bCs/>
          <w:u w:val="single"/>
        </w:rPr>
        <w:t>Known Issue in</w:t>
      </w:r>
      <w:r w:rsidRPr="00056225">
        <w:rPr>
          <w:rFonts w:eastAsia="Times New Roman"/>
          <w:b/>
          <w:bCs/>
          <w:u w:val="single"/>
        </w:rPr>
        <w:t xml:space="preserve"> FW </w:t>
      </w:r>
      <w:r w:rsidR="00C108DC">
        <w:rPr>
          <w:rFonts w:eastAsia="Times New Roman"/>
          <w:b/>
          <w:bCs/>
          <w:u w:val="single"/>
        </w:rPr>
        <w:t>9.0.0.16</w:t>
      </w:r>
      <w:r w:rsidR="0039714A">
        <w:rPr>
          <w:rFonts w:eastAsia="Times New Roman"/>
          <w:b/>
          <w:bCs/>
          <w:u w:val="single"/>
        </w:rPr>
        <w:t>6</w:t>
      </w:r>
      <w:r w:rsidR="00285963">
        <w:rPr>
          <w:rFonts w:eastAsia="Times New Roman"/>
          <w:b/>
          <w:bCs/>
          <w:u w:val="single"/>
        </w:rPr>
        <w:t>6</w:t>
      </w:r>
    </w:p>
    <w:p w14:paraId="06377525" w14:textId="08BF9756" w:rsidR="007652E8" w:rsidRPr="006D173D" w:rsidRDefault="00B06486" w:rsidP="007652E8">
      <w:pPr>
        <w:pStyle w:val="ListParagraph"/>
        <w:numPr>
          <w:ilvl w:val="0"/>
          <w:numId w:val="23"/>
        </w:numPr>
        <w:rPr>
          <w:rFonts w:eastAsia="Times New Roman"/>
          <w:bCs/>
        </w:rPr>
      </w:pPr>
      <w:hyperlink r:id="rId19" w:history="1">
        <w:r w:rsidR="007652E8" w:rsidRPr="00575533">
          <w:rPr>
            <w:rStyle w:val="Hyperlink"/>
          </w:rPr>
          <w:t>HISMA-1</w:t>
        </w:r>
      </w:hyperlink>
      <w:r w:rsidR="007652E8">
        <w:rPr>
          <w:rStyle w:val="Hyperlink"/>
        </w:rPr>
        <w:t>620</w:t>
      </w:r>
      <w:r w:rsidR="007652E8">
        <w:t xml:space="preserve">: </w:t>
      </w:r>
      <w:r w:rsidR="007652E8" w:rsidRPr="00B6684B">
        <w:t>[Hisense-Malone]When the network cable(</w:t>
      </w:r>
      <w:proofErr w:type="spellStart"/>
      <w:r w:rsidR="007652E8" w:rsidRPr="00B6684B">
        <w:rPr>
          <w:rFonts w:ascii="MS Gothic" w:eastAsia="MS Gothic" w:hAnsi="MS Gothic" w:cs="MS Gothic" w:hint="eastAsia"/>
        </w:rPr>
        <w:t>网</w:t>
      </w:r>
      <w:r w:rsidR="007652E8" w:rsidRPr="00B6684B">
        <w:rPr>
          <w:rFonts w:ascii="Microsoft JhengHei" w:eastAsia="Microsoft JhengHei" w:hAnsi="Microsoft JhengHei" w:cs="Microsoft JhengHei" w:hint="eastAsia"/>
        </w:rPr>
        <w:t>线</w:t>
      </w:r>
      <w:proofErr w:type="spellEnd"/>
      <w:r w:rsidR="007652E8" w:rsidRPr="00B6684B">
        <w:t>) is pulled out, the TV crashes.</w:t>
      </w:r>
    </w:p>
    <w:p w14:paraId="391D72EB" w14:textId="3F964C98" w:rsidR="006D173D" w:rsidRPr="00A87E40" w:rsidRDefault="006D173D" w:rsidP="006D173D">
      <w:pPr>
        <w:pStyle w:val="ListParagraph"/>
        <w:rPr>
          <w:rFonts w:eastAsia="Times New Roman"/>
          <w:bCs/>
        </w:rPr>
      </w:pPr>
    </w:p>
    <w:p w14:paraId="0F516E9F" w14:textId="30FB3DEF" w:rsidR="00A87E40" w:rsidRPr="00185DB0" w:rsidRDefault="00A87E40" w:rsidP="00BC444D">
      <w:pPr>
        <w:pStyle w:val="ListParagraph"/>
        <w:rPr>
          <w:rFonts w:eastAsia="Times New Roman"/>
          <w:bCs/>
        </w:rPr>
      </w:pPr>
    </w:p>
    <w:p w14:paraId="214A0CBE" w14:textId="6C437DD0" w:rsidR="007652E8" w:rsidRDefault="007652E8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743E846D" w14:textId="77777777" w:rsidR="001D65A5" w:rsidRDefault="001D65A5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57FE23C6" w14:textId="101A1249" w:rsidR="007652E8" w:rsidRDefault="007652E8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533C21B5" w14:textId="44E5F685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452F1705" w14:textId="3EA8F16C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72429CD0" w14:textId="55363438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1B7E3BE3" w14:textId="36551411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78EFAFA2" w14:textId="38590CC2" w:rsidR="005D1BD2" w:rsidRDefault="005D1BD2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00534A41" w14:textId="77777777" w:rsidR="00F630BF" w:rsidRDefault="00F630BF" w:rsidP="00F53DA4">
      <w:pPr>
        <w:spacing w:before="0" w:after="200" w:line="276" w:lineRule="auto"/>
        <w:jc w:val="both"/>
        <w:rPr>
          <w:rFonts w:eastAsia="Times New Roman"/>
          <w:b/>
          <w:bCs/>
          <w:sz w:val="20"/>
          <w:szCs w:val="20"/>
        </w:rPr>
      </w:pPr>
    </w:p>
    <w:p w14:paraId="3D8F0E4B" w14:textId="243EAC55" w:rsidR="0089760E" w:rsidRPr="00C04150" w:rsidRDefault="00341DBD" w:rsidP="0089760E">
      <w:pPr>
        <w:pStyle w:val="HEAD1"/>
      </w:pPr>
      <w:bookmarkStart w:id="8" w:name="_Toc19018931"/>
      <w:r>
        <w:lastRenderedPageBreak/>
        <w:t xml:space="preserve">Models </w:t>
      </w:r>
      <w:r w:rsidR="00243A6F">
        <w:t>Targeted</w:t>
      </w:r>
      <w:r>
        <w:t xml:space="preserve"> in this</w:t>
      </w:r>
      <w:r w:rsidR="00497FE7">
        <w:t xml:space="preserve"> </w:t>
      </w:r>
      <w:r w:rsidR="0089760E">
        <w:t>Release</w:t>
      </w:r>
      <w:bookmarkEnd w:id="8"/>
    </w:p>
    <w:bookmarkEnd w:id="1"/>
    <w:p w14:paraId="59A7CBD3" w14:textId="5F898F17" w:rsidR="00285963" w:rsidRDefault="00854915" w:rsidP="00285963">
      <w:pPr>
        <w:rPr>
          <w:bCs/>
        </w:rPr>
      </w:pPr>
      <w:r>
        <w:rPr>
          <w:bCs/>
        </w:rPr>
        <w:t xml:space="preserve">The following </w:t>
      </w:r>
      <w:r w:rsidR="00056225">
        <w:rPr>
          <w:bCs/>
        </w:rPr>
        <w:t>table details the models</w:t>
      </w:r>
      <w:r w:rsidR="00567742">
        <w:rPr>
          <w:bCs/>
        </w:rPr>
        <w:t xml:space="preserve"> for</w:t>
      </w:r>
      <w:r w:rsidR="00056225">
        <w:rPr>
          <w:bCs/>
        </w:rPr>
        <w:t xml:space="preserve"> </w:t>
      </w:r>
      <w:r w:rsidR="00BB0E62">
        <w:rPr>
          <w:b/>
          <w:bCs/>
          <w:color w:val="FF0000"/>
        </w:rPr>
        <w:t>PVT</w:t>
      </w:r>
      <w:r w:rsidR="00084B21">
        <w:rPr>
          <w:b/>
          <w:bCs/>
          <w:color w:val="FF0000"/>
        </w:rPr>
        <w:t xml:space="preserve"> </w:t>
      </w:r>
      <w:r w:rsidR="000C58B1">
        <w:rPr>
          <w:bCs/>
        </w:rPr>
        <w:t>FW</w:t>
      </w:r>
      <w:r w:rsidR="00032B02">
        <w:rPr>
          <w:bCs/>
        </w:rPr>
        <w:t xml:space="preserve"> version </w:t>
      </w:r>
      <w:r w:rsidR="00C108DC">
        <w:rPr>
          <w:bCs/>
        </w:rPr>
        <w:t>9.0.0.16</w:t>
      </w:r>
      <w:r w:rsidR="0039714A">
        <w:rPr>
          <w:bCs/>
        </w:rPr>
        <w:t>6</w:t>
      </w:r>
      <w:r w:rsidR="00285963">
        <w:rPr>
          <w:bCs/>
        </w:rPr>
        <w:t>6</w:t>
      </w:r>
      <w:r w:rsidR="000C58B1">
        <w:rPr>
          <w:bCs/>
        </w:rPr>
        <w:t xml:space="preserve"> </w:t>
      </w:r>
      <w:r>
        <w:rPr>
          <w:bCs/>
        </w:rPr>
        <w:t>release</w:t>
      </w:r>
      <w:bookmarkStart w:id="9" w:name="_Hlk14873650"/>
      <w:bookmarkEnd w:id="4"/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350"/>
        <w:gridCol w:w="1800"/>
        <w:gridCol w:w="630"/>
        <w:gridCol w:w="715"/>
        <w:gridCol w:w="720"/>
        <w:gridCol w:w="1080"/>
        <w:gridCol w:w="720"/>
        <w:gridCol w:w="1170"/>
        <w:gridCol w:w="2430"/>
      </w:tblGrid>
      <w:tr w:rsidR="00285963" w:rsidRPr="008004DD" w14:paraId="31CF812E" w14:textId="77777777" w:rsidTr="00C60436">
        <w:trPr>
          <w:cantSplit/>
          <w:trHeight w:val="548"/>
          <w:jc w:val="center"/>
        </w:trPr>
        <w:tc>
          <w:tcPr>
            <w:tcW w:w="460" w:type="dxa"/>
            <w:shd w:val="clear" w:color="auto" w:fill="D9D9D9" w:themeFill="background1" w:themeFillShade="D9"/>
            <w:vAlign w:val="center"/>
            <w:hideMark/>
          </w:tcPr>
          <w:bookmarkEnd w:id="9"/>
          <w:p w14:paraId="15433D87" w14:textId="77777777" w:rsidR="00285963" w:rsidRPr="008004DD" w:rsidRDefault="00285963" w:rsidP="00C60436">
            <w:pPr>
              <w:spacing w:before="0" w:after="0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333333"/>
                <w:sz w:val="18"/>
                <w:szCs w:val="18"/>
              </w:rPr>
              <w:t>ID</w:t>
            </w:r>
          </w:p>
        </w:tc>
        <w:tc>
          <w:tcPr>
            <w:tcW w:w="350" w:type="dxa"/>
            <w:shd w:val="clear" w:color="auto" w:fill="D9D9D9" w:themeFill="background1" w:themeFillShade="D9"/>
            <w:vAlign w:val="center"/>
            <w:hideMark/>
          </w:tcPr>
          <w:p w14:paraId="4F9C13FF" w14:textId="77777777" w:rsidR="00285963" w:rsidRPr="008004DD" w:rsidRDefault="00285963" w:rsidP="00C60436">
            <w:pPr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 w:rsidRPr="008004DD">
              <w:rPr>
                <w:rFonts w:cs="Arial"/>
                <w:b/>
                <w:bCs/>
                <w:color w:val="333333"/>
                <w:sz w:val="18"/>
                <w:szCs w:val="18"/>
              </w:rPr>
              <w:t>S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  <w:hideMark/>
          </w:tcPr>
          <w:p w14:paraId="31B80111" w14:textId="77777777" w:rsidR="00285963" w:rsidRPr="008004DD" w:rsidRDefault="00285963" w:rsidP="00C60436">
            <w:pPr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 w:rsidRPr="008004DD">
              <w:rPr>
                <w:rFonts w:cs="Arial"/>
                <w:b/>
                <w:bCs/>
                <w:color w:val="333333"/>
                <w:sz w:val="18"/>
                <w:szCs w:val="18"/>
              </w:rPr>
              <w:t>Panel Model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B0DC46F" w14:textId="77777777" w:rsidR="00285963" w:rsidRPr="008004DD" w:rsidRDefault="00285963" w:rsidP="00C60436">
            <w:pPr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 w:rsidRPr="008004DD">
              <w:rPr>
                <w:rFonts w:cs="Arial"/>
                <w:b/>
                <w:bCs/>
                <w:color w:val="333333"/>
                <w:sz w:val="18"/>
                <w:szCs w:val="18"/>
              </w:rPr>
              <w:t>PCBA ID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A35DFAB" w14:textId="77777777" w:rsidR="00285963" w:rsidRPr="008004DD" w:rsidRDefault="00285963" w:rsidP="00C60436">
            <w:pPr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 w:rsidRPr="008004DD">
              <w:rPr>
                <w:rFonts w:cs="Arial"/>
                <w:b/>
                <w:bCs/>
                <w:color w:val="333333"/>
                <w:sz w:val="18"/>
                <w:szCs w:val="18"/>
              </w:rPr>
              <w:t xml:space="preserve">Roku PID 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FD27B03" w14:textId="77777777" w:rsidR="00285963" w:rsidRPr="008004DD" w:rsidRDefault="00285963" w:rsidP="00C60436">
            <w:pPr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 w:rsidRPr="008004DD">
              <w:rPr>
                <w:rFonts w:cs="Arial"/>
                <w:b/>
                <w:bCs/>
                <w:color w:val="333333"/>
                <w:sz w:val="18"/>
                <w:szCs w:val="18"/>
              </w:rPr>
              <w:t>Roku Model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28C5FE67" w14:textId="77777777" w:rsidR="00285963" w:rsidRPr="008004DD" w:rsidRDefault="00285963" w:rsidP="00C60436">
            <w:pPr>
              <w:jc w:val="center"/>
              <w:rPr>
                <w:rFonts w:cs="Arial"/>
                <w:b/>
                <w:bCs/>
                <w:color w:val="333333"/>
                <w:sz w:val="18"/>
                <w:szCs w:val="18"/>
              </w:rPr>
            </w:pPr>
            <w:r w:rsidRPr="008004DD">
              <w:rPr>
                <w:rFonts w:cs="Arial"/>
                <w:b/>
                <w:bCs/>
                <w:color w:val="333333"/>
                <w:sz w:val="18"/>
                <w:szCs w:val="18"/>
              </w:rPr>
              <w:t>Available Regions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4EBD86DD" w14:textId="77777777" w:rsidR="00285963" w:rsidRPr="008004DD" w:rsidRDefault="00285963" w:rsidP="00C60436">
            <w:pPr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8004DD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Model Name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  <w:hideMark/>
          </w:tcPr>
          <w:p w14:paraId="57EBB722" w14:textId="77777777" w:rsidR="00285963" w:rsidRPr="008004DD" w:rsidRDefault="00285963" w:rsidP="00C60436">
            <w:pPr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8004DD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OEM Model Name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  <w:hideMark/>
          </w:tcPr>
          <w:p w14:paraId="08DD6DF2" w14:textId="77777777" w:rsidR="00285963" w:rsidRPr="008004DD" w:rsidRDefault="00285963" w:rsidP="00C60436">
            <w:pPr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</w:pPr>
            <w:r w:rsidRPr="008004DD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Hisense Chassis Model</w:t>
            </w:r>
          </w:p>
        </w:tc>
      </w:tr>
      <w:tr w:rsidR="0040305C" w:rsidRPr="008004DD" w14:paraId="49274798" w14:textId="77777777" w:rsidTr="00C60436">
        <w:trPr>
          <w:trHeight w:val="31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B199" w14:textId="4A670DD7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2D5F" w14:textId="5FF41C6D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79D7" w14:textId="3F800CE8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CSOT</w:t>
            </w:r>
            <w:r w:rsidRPr="002B2721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Arial"/>
                <w:color w:val="000000"/>
                <w:sz w:val="18"/>
                <w:szCs w:val="18"/>
              </w:rPr>
              <w:t>ST5461D13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0F43" w14:textId="67427165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 w:rsidRPr="002B2721">
              <w:rPr>
                <w:rFonts w:cs="Arial"/>
                <w:color w:val="000000"/>
                <w:sz w:val="18"/>
                <w:szCs w:val="18"/>
              </w:rPr>
              <w:t>9</w:t>
            </w:r>
            <w:r>
              <w:rPr>
                <w:rFonts w:cs="Arial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553B" w14:textId="0DCF5B1D" w:rsidR="0040305C" w:rsidRPr="008004DD" w:rsidRDefault="0040305C" w:rsidP="0040305C">
            <w:pPr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S01P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94BF" w14:textId="4A9C986B" w:rsidR="0040305C" w:rsidRPr="008004DD" w:rsidRDefault="0040305C" w:rsidP="0040305C">
            <w:pPr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C234X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34D5" w14:textId="5688D35C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Gilmer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BA39" w14:textId="49CEC226" w:rsidR="0040305C" w:rsidRPr="008004DD" w:rsidRDefault="0040305C" w:rsidP="0040305C">
            <w:pPr>
              <w:spacing w:before="0" w:after="0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55R6+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1DA9" w14:textId="0A87006C" w:rsidR="0040305C" w:rsidRPr="008004DD" w:rsidRDefault="0040305C" w:rsidP="0040305C">
            <w:pPr>
              <w:spacing w:before="0" w:after="0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55R6E3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A718" w14:textId="30788C07" w:rsidR="0040305C" w:rsidRPr="008004DD" w:rsidRDefault="0040305C" w:rsidP="0040305C">
            <w:pPr>
              <w:spacing w:before="0" w:after="0"/>
              <w:rPr>
                <w:rFonts w:cs="Arial"/>
                <w:color w:val="000000" w:themeColor="text1"/>
                <w:sz w:val="18"/>
                <w:szCs w:val="18"/>
              </w:rPr>
            </w:pP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[X1] HU5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>5</w:t>
            </w: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A6109FUWR</w:t>
            </w:r>
          </w:p>
        </w:tc>
      </w:tr>
      <w:tr w:rsidR="0040305C" w:rsidRPr="008004DD" w14:paraId="250D1E37" w14:textId="77777777" w:rsidTr="00C60436">
        <w:trPr>
          <w:trHeight w:val="31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6013" w14:textId="7F26141A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61D1" w14:textId="4DB770A8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4926" w14:textId="2222FD75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CSOT</w:t>
            </w:r>
            <w:r w:rsidRPr="002B2721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Arial"/>
                <w:color w:val="000000"/>
                <w:sz w:val="18"/>
                <w:szCs w:val="18"/>
              </w:rPr>
              <w:t>ST5461D13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0673" w14:textId="5B47D3C8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 w:rsidRPr="002B2721">
              <w:rPr>
                <w:rFonts w:cs="Arial"/>
                <w:color w:val="000000"/>
                <w:sz w:val="18"/>
                <w:szCs w:val="18"/>
              </w:rPr>
              <w:t>9</w:t>
            </w:r>
            <w:r>
              <w:rPr>
                <w:rFonts w:cs="Arial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6D33" w14:textId="735F164F" w:rsidR="0040305C" w:rsidRPr="008004DD" w:rsidRDefault="0040305C" w:rsidP="0040305C">
            <w:pPr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S01R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2E71" w14:textId="5161A765" w:rsidR="0040305C" w:rsidRPr="008004DD" w:rsidRDefault="0040305C" w:rsidP="0040305C">
            <w:pPr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C235X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9AFE" w14:textId="3376F4E6" w:rsidR="0040305C" w:rsidRPr="008004DD" w:rsidRDefault="0040305C" w:rsidP="0040305C">
            <w:pPr>
              <w:spacing w:before="0" w:after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CA/MX/US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B201" w14:textId="442FFFA7" w:rsidR="0040305C" w:rsidRPr="008004DD" w:rsidRDefault="0040305C" w:rsidP="0040305C">
            <w:pPr>
              <w:spacing w:before="0" w:after="0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55R6+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9EE3" w14:textId="51C15C23" w:rsidR="0040305C" w:rsidRPr="008004DD" w:rsidRDefault="0040305C" w:rsidP="0040305C">
            <w:pPr>
              <w:spacing w:before="0" w:after="0"/>
              <w:rPr>
                <w:rFonts w:cs="Arial"/>
                <w:color w:val="000000" w:themeColor="text1"/>
                <w:sz w:val="18"/>
                <w:szCs w:val="18"/>
              </w:rPr>
            </w:pP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5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>5</w:t>
            </w: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R610/5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>5</w:t>
            </w: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R6000FM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5217" w14:textId="392134C5" w:rsidR="0040305C" w:rsidRPr="008004DD" w:rsidRDefault="0040305C" w:rsidP="0040305C">
            <w:pPr>
              <w:spacing w:before="0" w:after="0"/>
              <w:rPr>
                <w:rFonts w:cs="Arial"/>
                <w:color w:val="000000" w:themeColor="text1"/>
                <w:sz w:val="18"/>
                <w:szCs w:val="18"/>
              </w:rPr>
            </w:pP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[X1] HU5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>5</w:t>
            </w:r>
            <w:r w:rsidRPr="002B2721">
              <w:rPr>
                <w:rFonts w:cs="Arial"/>
                <w:color w:val="000000" w:themeColor="text1"/>
                <w:sz w:val="18"/>
                <w:szCs w:val="18"/>
              </w:rPr>
              <w:t>A6109FUWR</w:t>
            </w:r>
          </w:p>
        </w:tc>
      </w:tr>
    </w:tbl>
    <w:p w14:paraId="1871F58B" w14:textId="77777777" w:rsidR="00285963" w:rsidRDefault="00285963" w:rsidP="00285963">
      <w:pPr>
        <w:rPr>
          <w:bCs/>
        </w:rPr>
      </w:pPr>
    </w:p>
    <w:p w14:paraId="6D63B861" w14:textId="77777777" w:rsidR="00285963" w:rsidRDefault="00285963" w:rsidP="00285963">
      <w:pPr>
        <w:rPr>
          <w:bCs/>
        </w:rPr>
      </w:pPr>
    </w:p>
    <w:p w14:paraId="01B01DA0" w14:textId="48CB3EFC" w:rsidR="00032B02" w:rsidRDefault="00032B02" w:rsidP="006431B5">
      <w:pPr>
        <w:rPr>
          <w:bCs/>
        </w:rPr>
      </w:pPr>
    </w:p>
    <w:p w14:paraId="0A1A5A5B" w14:textId="6927CD0B" w:rsidR="00816B6B" w:rsidRPr="00816B6B" w:rsidRDefault="00816B6B" w:rsidP="00816B6B">
      <w:pPr>
        <w:spacing w:before="0" w:after="200" w:line="276" w:lineRule="auto"/>
        <w:rPr>
          <w:rFonts w:asciiTheme="majorHAnsi" w:eastAsiaTheme="majorEastAsia" w:hAnsiTheme="majorHAnsi" w:cstheme="majorBidi"/>
          <w:b/>
          <w:bCs/>
          <w:color w:val="333192"/>
          <w:sz w:val="32"/>
          <w:szCs w:val="28"/>
        </w:rPr>
      </w:pPr>
      <w:r>
        <w:br w:type="page"/>
      </w:r>
    </w:p>
    <w:p w14:paraId="73431A8C" w14:textId="30E23508" w:rsidR="00481C78" w:rsidRDefault="00FF1A61" w:rsidP="007A78AF">
      <w:pPr>
        <w:pStyle w:val="HEAD1"/>
      </w:pPr>
      <w:bookmarkStart w:id="10" w:name="_Toc19018932"/>
      <w:r>
        <w:lastRenderedPageBreak/>
        <w:t xml:space="preserve">Functional </w:t>
      </w:r>
      <w:r w:rsidR="0089760E">
        <w:t>F</w:t>
      </w:r>
      <w:r w:rsidR="00ED3635" w:rsidRPr="00C04150">
        <w:t>eature</w:t>
      </w:r>
      <w:r w:rsidR="007A78AF">
        <w:t>s</w:t>
      </w:r>
      <w:bookmarkEnd w:id="10"/>
    </w:p>
    <w:p w14:paraId="47A3A9B4" w14:textId="303D180E" w:rsidR="00431F53" w:rsidRDefault="00481C78" w:rsidP="008E159B">
      <w:pPr>
        <w:pStyle w:val="ListParagraph"/>
        <w:numPr>
          <w:ilvl w:val="0"/>
          <w:numId w:val="2"/>
        </w:numPr>
      </w:pPr>
      <w:r>
        <w:t xml:space="preserve">HDMI </w:t>
      </w:r>
      <w:r w:rsidR="005F3B05">
        <w:t>Ports</w:t>
      </w:r>
      <w:r w:rsidR="005E3631">
        <w:t xml:space="preserve"> – </w:t>
      </w:r>
      <w:r w:rsidR="00431F53">
        <w:t>ARC</w:t>
      </w:r>
      <w:r w:rsidR="005E3631">
        <w:t xml:space="preserve"> / CEC / EDID / </w:t>
      </w:r>
      <w:r w:rsidR="00431F53">
        <w:t>HDCP1.4/2.2</w:t>
      </w:r>
    </w:p>
    <w:p w14:paraId="6D26E315" w14:textId="56DF4233" w:rsidR="00E52B59" w:rsidRDefault="00E52B59" w:rsidP="005E3631">
      <w:pPr>
        <w:pStyle w:val="ListParagraph"/>
        <w:numPr>
          <w:ilvl w:val="0"/>
          <w:numId w:val="2"/>
        </w:numPr>
      </w:pPr>
      <w:r>
        <w:t>Composite</w:t>
      </w:r>
      <w:r w:rsidR="007A78AF">
        <w:t xml:space="preserve"> </w:t>
      </w:r>
      <w:r w:rsidR="005E3631">
        <w:t xml:space="preserve">– </w:t>
      </w:r>
      <w:r>
        <w:t>Video</w:t>
      </w:r>
      <w:r w:rsidR="005E3631">
        <w:t xml:space="preserve"> </w:t>
      </w:r>
      <w:r w:rsidR="00431F53">
        <w:t>/</w:t>
      </w:r>
      <w:r w:rsidR="005E3631">
        <w:t xml:space="preserve"> </w:t>
      </w:r>
      <w:r w:rsidR="00431F53">
        <w:t>Audio</w:t>
      </w:r>
    </w:p>
    <w:p w14:paraId="7230CBBF" w14:textId="55701449" w:rsidR="00F801A5" w:rsidRPr="005E3631" w:rsidRDefault="00E52B59" w:rsidP="005E3631">
      <w:pPr>
        <w:pStyle w:val="ListParagraph"/>
        <w:numPr>
          <w:ilvl w:val="0"/>
          <w:numId w:val="2"/>
        </w:numPr>
        <w:rPr>
          <w:lang w:val="es-ES"/>
        </w:rPr>
      </w:pPr>
      <w:r w:rsidRPr="005E3631">
        <w:rPr>
          <w:lang w:val="es-ES"/>
        </w:rPr>
        <w:t xml:space="preserve">USB </w:t>
      </w:r>
      <w:r w:rsidR="00566B19" w:rsidRPr="005E3631">
        <w:rPr>
          <w:lang w:val="es-ES"/>
        </w:rPr>
        <w:t>Player</w:t>
      </w:r>
      <w:r w:rsidR="005E3631" w:rsidRPr="005E3631">
        <w:rPr>
          <w:lang w:val="es-ES"/>
        </w:rPr>
        <w:t xml:space="preserve"> - </w:t>
      </w:r>
      <w:r w:rsidRPr="005E3631">
        <w:rPr>
          <w:lang w:val="es-ES"/>
        </w:rPr>
        <w:t xml:space="preserve">Video </w:t>
      </w:r>
      <w:r w:rsidR="005E3631" w:rsidRPr="005E3631">
        <w:rPr>
          <w:lang w:val="es-ES"/>
        </w:rPr>
        <w:t xml:space="preserve">/ </w:t>
      </w:r>
      <w:r w:rsidR="00EA7CC9" w:rsidRPr="005E3631">
        <w:rPr>
          <w:lang w:val="es-ES"/>
        </w:rPr>
        <w:t xml:space="preserve">Audio </w:t>
      </w:r>
      <w:r w:rsidR="005E3631" w:rsidRPr="005E3631">
        <w:rPr>
          <w:lang w:val="es-ES"/>
        </w:rPr>
        <w:t xml:space="preserve">/ </w:t>
      </w:r>
      <w:proofErr w:type="spellStart"/>
      <w:r w:rsidR="00EA7CC9" w:rsidRPr="005E3631">
        <w:rPr>
          <w:lang w:val="es-ES"/>
        </w:rPr>
        <w:t>Photos</w:t>
      </w:r>
      <w:proofErr w:type="spellEnd"/>
    </w:p>
    <w:p w14:paraId="1752B591" w14:textId="38CB573C" w:rsidR="006403F9" w:rsidRDefault="00566B19" w:rsidP="005E3631">
      <w:pPr>
        <w:pStyle w:val="ListParagraph"/>
        <w:numPr>
          <w:ilvl w:val="0"/>
          <w:numId w:val="2"/>
        </w:numPr>
      </w:pPr>
      <w:r>
        <w:t>Audio</w:t>
      </w:r>
      <w:r w:rsidR="005E3631">
        <w:t xml:space="preserve"> Out – Speakers / </w:t>
      </w:r>
      <w:r w:rsidR="006403F9">
        <w:t>Headphone</w:t>
      </w:r>
      <w:r w:rsidR="005E3631">
        <w:t xml:space="preserve"> / </w:t>
      </w:r>
      <w:r w:rsidR="006403F9">
        <w:t>Lineout</w:t>
      </w:r>
      <w:r w:rsidR="005E3631">
        <w:t xml:space="preserve"> / </w:t>
      </w:r>
      <w:r w:rsidR="006403F9">
        <w:t>SPDIF</w:t>
      </w:r>
    </w:p>
    <w:p w14:paraId="4CC504D2" w14:textId="29CB2F4C" w:rsidR="005F3B05" w:rsidRDefault="005E3631" w:rsidP="005E3631">
      <w:pPr>
        <w:pStyle w:val="ListParagraph"/>
        <w:numPr>
          <w:ilvl w:val="0"/>
          <w:numId w:val="2"/>
        </w:numPr>
      </w:pPr>
      <w:r>
        <w:t xml:space="preserve">Advance Video - </w:t>
      </w:r>
      <w:r w:rsidR="005F3B05">
        <w:t>Dolby Vision</w:t>
      </w:r>
      <w:r>
        <w:t xml:space="preserve"> / </w:t>
      </w:r>
      <w:r w:rsidR="005F3B05">
        <w:t>HDR</w:t>
      </w:r>
    </w:p>
    <w:p w14:paraId="72E2473B" w14:textId="79D8F63A" w:rsidR="005E3631" w:rsidRDefault="005E3631" w:rsidP="005E3631">
      <w:pPr>
        <w:pStyle w:val="ListParagraph"/>
        <w:numPr>
          <w:ilvl w:val="0"/>
          <w:numId w:val="2"/>
        </w:numPr>
      </w:pPr>
      <w:r>
        <w:t>Advance Audio – DTS</w:t>
      </w:r>
    </w:p>
    <w:p w14:paraId="2DA6D674" w14:textId="47259B2F" w:rsidR="00481C78" w:rsidRDefault="005E3631" w:rsidP="00EC4C5E">
      <w:pPr>
        <w:pStyle w:val="ListParagraph"/>
        <w:numPr>
          <w:ilvl w:val="0"/>
          <w:numId w:val="2"/>
        </w:numPr>
      </w:pPr>
      <w:r>
        <w:t xml:space="preserve">Remote – IR </w:t>
      </w:r>
      <w:r w:rsidR="000C58B1">
        <w:t>/ RF</w:t>
      </w:r>
    </w:p>
    <w:p w14:paraId="1CDEC977" w14:textId="3DD5A2A1" w:rsidR="00CB112D" w:rsidRDefault="005E3631" w:rsidP="005E3631">
      <w:pPr>
        <w:pStyle w:val="ListParagraph"/>
        <w:numPr>
          <w:ilvl w:val="0"/>
          <w:numId w:val="2"/>
        </w:numPr>
      </w:pPr>
      <w:r>
        <w:t xml:space="preserve">Coaxial – </w:t>
      </w:r>
      <w:r w:rsidR="00CB112D">
        <w:t>NTSC</w:t>
      </w:r>
      <w:r>
        <w:t xml:space="preserve"> / </w:t>
      </w:r>
      <w:r w:rsidR="00CB112D">
        <w:t>ATSC</w:t>
      </w:r>
      <w:r>
        <w:t xml:space="preserve"> / QAM</w:t>
      </w:r>
    </w:p>
    <w:p w14:paraId="6A0A11DC" w14:textId="25DD29EC" w:rsidR="0089760E" w:rsidRDefault="00566B19" w:rsidP="005E3631">
      <w:pPr>
        <w:pStyle w:val="ListParagraph"/>
        <w:numPr>
          <w:ilvl w:val="0"/>
          <w:numId w:val="2"/>
        </w:numPr>
      </w:pPr>
      <w:r>
        <w:t>Network</w:t>
      </w:r>
      <w:r w:rsidR="005E3631">
        <w:t xml:space="preserve">ing – </w:t>
      </w:r>
      <w:r w:rsidR="0089760E">
        <w:t>Ethernet</w:t>
      </w:r>
      <w:r w:rsidR="005E3631">
        <w:t xml:space="preserve"> / </w:t>
      </w:r>
      <w:r w:rsidR="0089760E">
        <w:t>Wi-Fi</w:t>
      </w:r>
    </w:p>
    <w:p w14:paraId="1B4B0FFF" w14:textId="19C6D0F9" w:rsidR="005F3B05" w:rsidRDefault="005E3631" w:rsidP="005F3B05">
      <w:pPr>
        <w:pStyle w:val="ListParagraph"/>
        <w:numPr>
          <w:ilvl w:val="0"/>
          <w:numId w:val="2"/>
        </w:numPr>
        <w:spacing w:before="0" w:after="0"/>
      </w:pPr>
      <w:r>
        <w:t xml:space="preserve">Fast Boot – Display off / </w:t>
      </w:r>
      <w:r w:rsidR="005F3B05">
        <w:t>Suspend to RAM</w:t>
      </w:r>
    </w:p>
    <w:p w14:paraId="5BABF4AF" w14:textId="25F4F30B" w:rsidR="00CD2F57" w:rsidRDefault="00CD2F57" w:rsidP="00CD2F57">
      <w:pPr>
        <w:pStyle w:val="HEAD1"/>
      </w:pPr>
      <w:bookmarkStart w:id="11" w:name="_Toc19018933"/>
      <w:r>
        <w:t>HDCP1.4 and 2.2 Key Flashing Instructions</w:t>
      </w:r>
      <w:bookmarkEnd w:id="11"/>
    </w:p>
    <w:p w14:paraId="3833828B" w14:textId="659474E1" w:rsidR="00431F53" w:rsidRDefault="00D4344F" w:rsidP="00431F53">
      <w:pPr>
        <w:spacing w:before="0" w:after="0"/>
      </w:pPr>
      <w:r>
        <w:t xml:space="preserve">Both HDCP </w:t>
      </w:r>
      <w:r w:rsidR="002B7AB5">
        <w:t xml:space="preserve">1.4 and 2.2 </w:t>
      </w:r>
      <w:r>
        <w:t>keys</w:t>
      </w:r>
      <w:r w:rsidR="00431F53">
        <w:t xml:space="preserve"> must </w:t>
      </w:r>
      <w:r>
        <w:t xml:space="preserve">now be </w:t>
      </w:r>
      <w:r w:rsidR="00431F53">
        <w:t xml:space="preserve">programmed </w:t>
      </w:r>
      <w:r>
        <w:t>on</w:t>
      </w:r>
      <w:r w:rsidR="00431F53">
        <w:t xml:space="preserve"> factory </w:t>
      </w:r>
      <w:r>
        <w:t xml:space="preserve">line </w:t>
      </w:r>
      <w:r w:rsidR="00431F53">
        <w:t>for HDMI to function.</w:t>
      </w:r>
      <w:r>
        <w:t xml:space="preserve"> As MFG app is still in development, clear </w:t>
      </w:r>
      <w:r w:rsidR="00431F53">
        <w:t>text HDCP1</w:t>
      </w:r>
      <w:r>
        <w:t>.4 and Hisense HDCP2.2 can be programmed using steps below.</w:t>
      </w:r>
    </w:p>
    <w:p w14:paraId="4F4E2A04" w14:textId="77777777" w:rsidR="00D4344F" w:rsidRDefault="00D4344F" w:rsidP="00431F53">
      <w:pPr>
        <w:spacing w:before="0" w:after="0"/>
      </w:pPr>
    </w:p>
    <w:p w14:paraId="1ED7D2C8" w14:textId="417123DB" w:rsidR="00431F53" w:rsidRDefault="00431F53" w:rsidP="00D4344F">
      <w:pPr>
        <w:pStyle w:val="ListParagraph"/>
        <w:numPr>
          <w:ilvl w:val="0"/>
          <w:numId w:val="6"/>
        </w:numPr>
        <w:spacing w:before="0" w:after="0"/>
      </w:pPr>
      <w:r>
        <w:t>Prepare USB key with HDCP1.4 binary renamed to “</w:t>
      </w:r>
      <w:r w:rsidRPr="00431F53">
        <w:t>hdcp14rxkey.bin</w:t>
      </w:r>
      <w:r w:rsidR="00D4344F">
        <w:t>”(304 Bytes) and HDCP2.2 binary renamed to “</w:t>
      </w:r>
      <w:r w:rsidR="00D4344F" w:rsidRPr="00D4344F">
        <w:t>hdcp22rxkey.bin</w:t>
      </w:r>
      <w:r w:rsidR="00D4344F">
        <w:t>”(1,044 Bytes)</w:t>
      </w:r>
      <w:r>
        <w:t>.</w:t>
      </w:r>
    </w:p>
    <w:p w14:paraId="4ACE84D5" w14:textId="10E46157" w:rsidR="00431F53" w:rsidRDefault="00431F53" w:rsidP="00431F53">
      <w:pPr>
        <w:pStyle w:val="ListParagraph"/>
        <w:numPr>
          <w:ilvl w:val="0"/>
          <w:numId w:val="6"/>
        </w:numPr>
        <w:spacing w:before="0" w:after="0"/>
      </w:pPr>
      <w:r>
        <w:t>When TV boot</w:t>
      </w:r>
      <w:r w:rsidR="00D4344F">
        <w:t>s</w:t>
      </w:r>
      <w:r>
        <w:t xml:space="preserve"> up and </w:t>
      </w:r>
      <w:r w:rsidR="00D4344F">
        <w:t xml:space="preserve">at Roku </w:t>
      </w:r>
      <w:r>
        <w:t>Home S</w:t>
      </w:r>
      <w:r w:rsidR="00D4344F">
        <w:t>c</w:t>
      </w:r>
      <w:r>
        <w:t xml:space="preserve">reen, </w:t>
      </w:r>
      <w:r w:rsidR="006403F9">
        <w:t xml:space="preserve">then </w:t>
      </w:r>
      <w:r>
        <w:t>insert USB Key.</w:t>
      </w:r>
    </w:p>
    <w:p w14:paraId="4EF4E8F0" w14:textId="504C9C9A" w:rsidR="00431F53" w:rsidRDefault="00431F53" w:rsidP="00431F53">
      <w:pPr>
        <w:pStyle w:val="ListParagraph"/>
        <w:numPr>
          <w:ilvl w:val="0"/>
          <w:numId w:val="6"/>
        </w:numPr>
        <w:spacing w:before="0" w:after="0"/>
      </w:pPr>
      <w:r>
        <w:t>Go to HDMI Secret Screen by pressing Roku RC Home</w:t>
      </w:r>
      <w:r w:rsidR="00D4344F">
        <w:t xml:space="preserve"> </w:t>
      </w:r>
      <w:r>
        <w:t>X5, Down, Left, Up, Up, Up.</w:t>
      </w:r>
    </w:p>
    <w:p w14:paraId="5B7F0EE6" w14:textId="6E66FDDF" w:rsidR="00431F53" w:rsidRDefault="00431F53" w:rsidP="00431F53">
      <w:pPr>
        <w:pStyle w:val="ListParagraph"/>
        <w:numPr>
          <w:ilvl w:val="0"/>
          <w:numId w:val="6"/>
        </w:numPr>
        <w:spacing w:before="0" w:after="0"/>
      </w:pPr>
      <w:r>
        <w:t>Once in HDMI Secret Screen, select “Program HDCP 1.4 Rx Key”.</w:t>
      </w:r>
    </w:p>
    <w:p w14:paraId="1919F957" w14:textId="7F7A48E9" w:rsidR="00350823" w:rsidRDefault="00350823" w:rsidP="00350823">
      <w:pPr>
        <w:pStyle w:val="ListParagraph"/>
        <w:numPr>
          <w:ilvl w:val="0"/>
          <w:numId w:val="6"/>
        </w:numPr>
        <w:spacing w:before="0" w:after="0"/>
      </w:pPr>
      <w:r>
        <w:t xml:space="preserve">Window prompt should show success. (If failed to detect </w:t>
      </w:r>
      <w:r w:rsidR="006403F9">
        <w:t xml:space="preserve">file, unplug USB, </w:t>
      </w:r>
      <w:r>
        <w:t xml:space="preserve">reboot TV and attempt again) </w:t>
      </w:r>
    </w:p>
    <w:p w14:paraId="402FD932" w14:textId="4D080583" w:rsidR="00CD2F57" w:rsidRDefault="00350823" w:rsidP="00350823">
      <w:pPr>
        <w:pStyle w:val="ListParagraph"/>
        <w:numPr>
          <w:ilvl w:val="0"/>
          <w:numId w:val="6"/>
        </w:numPr>
        <w:spacing w:before="0" w:after="0"/>
      </w:pPr>
      <w:r>
        <w:t>Next, select “Program HDCP 2.2 Rx Key”.</w:t>
      </w:r>
    </w:p>
    <w:p w14:paraId="3E7B87B9" w14:textId="28491DB3" w:rsidR="00350823" w:rsidRDefault="00350823" w:rsidP="00350823">
      <w:pPr>
        <w:pStyle w:val="ListParagraph"/>
        <w:numPr>
          <w:ilvl w:val="0"/>
          <w:numId w:val="6"/>
        </w:numPr>
        <w:spacing w:before="0" w:after="0"/>
      </w:pPr>
      <w:r>
        <w:t>Window prompt should show success. (</w:t>
      </w:r>
      <w:r w:rsidR="006403F9">
        <w:t>If failed to detect file, unplug USB, reboot TV</w:t>
      </w:r>
      <w:r>
        <w:t xml:space="preserve"> and attempt again) </w:t>
      </w:r>
    </w:p>
    <w:p w14:paraId="6BF6E8FC" w14:textId="084F2EFA" w:rsidR="001B3D77" w:rsidRDefault="00350823" w:rsidP="001B3D77">
      <w:pPr>
        <w:pStyle w:val="ListParagraph"/>
        <w:numPr>
          <w:ilvl w:val="0"/>
          <w:numId w:val="6"/>
        </w:numPr>
        <w:spacing w:before="0" w:after="0"/>
      </w:pPr>
      <w:r>
        <w:t xml:space="preserve">Reboot TV and </w:t>
      </w:r>
      <w:r w:rsidR="00D4344F">
        <w:t>verify same</w:t>
      </w:r>
      <w:r>
        <w:t xml:space="preserve"> HDMI Secret Screen </w:t>
      </w:r>
      <w:r w:rsidR="00D4344F">
        <w:t>indicates keys were programmed.</w:t>
      </w:r>
    </w:p>
    <w:p w14:paraId="5DFEE6FF" w14:textId="6AEB9E08" w:rsidR="00707CF5" w:rsidRDefault="00707CF5" w:rsidP="00707CF5">
      <w:pPr>
        <w:spacing w:before="0" w:after="200" w:line="276" w:lineRule="auto"/>
      </w:pPr>
      <w:r>
        <w:br w:type="page"/>
      </w:r>
    </w:p>
    <w:p w14:paraId="0AB4BF2A" w14:textId="2285E003" w:rsidR="00445326" w:rsidRDefault="003C5DF4" w:rsidP="00437337">
      <w:pPr>
        <w:pStyle w:val="HEAD1"/>
      </w:pPr>
      <w:bookmarkStart w:id="12" w:name="_Toc19018934"/>
      <w:r>
        <w:lastRenderedPageBreak/>
        <w:t>Roku</w:t>
      </w:r>
      <w:r w:rsidR="009F584B">
        <w:t xml:space="preserve"> FW Partition </w:t>
      </w:r>
      <w:r w:rsidR="00445326">
        <w:t>Flashing Instructions</w:t>
      </w:r>
      <w:bookmarkEnd w:id="12"/>
    </w:p>
    <w:p w14:paraId="30D7A4B0" w14:textId="2507FAE7" w:rsidR="00445326" w:rsidRDefault="00445326" w:rsidP="00445326">
      <w:pPr>
        <w:pStyle w:val="NoSpacing"/>
      </w:pPr>
      <w:r>
        <w:t>These instructions can be used to update firmware on existing TV’s</w:t>
      </w:r>
      <w:r w:rsidR="005E3631">
        <w:t xml:space="preserve"> with LLAT.</w:t>
      </w:r>
    </w:p>
    <w:p w14:paraId="7E1460A0" w14:textId="77777777" w:rsidR="00445326" w:rsidRDefault="00445326" w:rsidP="00445326">
      <w:pPr>
        <w:pStyle w:val="NoSpacing"/>
      </w:pPr>
    </w:p>
    <w:p w14:paraId="34AB984F" w14:textId="3F2DC2D2" w:rsidR="00445326" w:rsidRDefault="00445326" w:rsidP="00445326">
      <w:pPr>
        <w:pStyle w:val="NoSpacing"/>
        <w:numPr>
          <w:ilvl w:val="0"/>
          <w:numId w:val="8"/>
        </w:numPr>
      </w:pPr>
      <w:r>
        <w:t xml:space="preserve">Prepare USB key with </w:t>
      </w:r>
      <w:proofErr w:type="spellStart"/>
      <w:r>
        <w:t>acramfs</w:t>
      </w:r>
      <w:proofErr w:type="spellEnd"/>
      <w:r>
        <w:t xml:space="preserve"> and </w:t>
      </w:r>
      <w:proofErr w:type="spellStart"/>
      <w:r>
        <w:t>romboot</w:t>
      </w:r>
      <w:proofErr w:type="spellEnd"/>
      <w:r>
        <w:t xml:space="preserve"> files</w:t>
      </w:r>
      <w:r w:rsidR="00CC61AD">
        <w:t xml:space="preserve">. (decrypt </w:t>
      </w:r>
      <w:proofErr w:type="spellStart"/>
      <w:r w:rsidR="00CC61AD">
        <w:t>gpg</w:t>
      </w:r>
      <w:proofErr w:type="spellEnd"/>
      <w:r w:rsidR="00CC61AD">
        <w:t xml:space="preserve"> firstly)</w:t>
      </w:r>
    </w:p>
    <w:p w14:paraId="25B4F540" w14:textId="0D096601" w:rsidR="00445326" w:rsidRDefault="00445326" w:rsidP="00445326">
      <w:pPr>
        <w:pStyle w:val="NoSpacing"/>
        <w:numPr>
          <w:ilvl w:val="0"/>
          <w:numId w:val="8"/>
        </w:numPr>
      </w:pPr>
      <w:r>
        <w:t>Rename “</w:t>
      </w:r>
      <w:r w:rsidR="00CC61AD">
        <w:t>malone</w:t>
      </w:r>
      <w:r w:rsidRPr="00445326">
        <w:t>-9.0.0.1</w:t>
      </w:r>
      <w:r w:rsidR="00CC61AD">
        <w:t>XXX</w:t>
      </w:r>
      <w:r w:rsidRPr="00445326">
        <w:t>-</w:t>
      </w:r>
      <w:r w:rsidR="00CC61AD">
        <w:t>hisense-hisense-acramfs.</w:t>
      </w:r>
      <w:r w:rsidRPr="00445326">
        <w:t>bin</w:t>
      </w:r>
      <w:r>
        <w:t xml:space="preserve">” to </w:t>
      </w:r>
      <w:proofErr w:type="spellStart"/>
      <w:r>
        <w:t>acramfs.bin</w:t>
      </w:r>
      <w:proofErr w:type="spellEnd"/>
    </w:p>
    <w:p w14:paraId="41DED0E8" w14:textId="58C536BB" w:rsidR="00445326" w:rsidRDefault="00445326" w:rsidP="00445326">
      <w:pPr>
        <w:pStyle w:val="NoSpacing"/>
        <w:numPr>
          <w:ilvl w:val="0"/>
          <w:numId w:val="8"/>
        </w:numPr>
      </w:pPr>
      <w:r>
        <w:t>Rename “</w:t>
      </w:r>
      <w:r w:rsidR="00CC61AD">
        <w:t>m</w:t>
      </w:r>
      <w:r w:rsidRPr="00445326">
        <w:t>alone-9.0.0.1</w:t>
      </w:r>
      <w:r w:rsidR="00CC61AD">
        <w:t>XXX</w:t>
      </w:r>
      <w:r w:rsidRPr="00445326">
        <w:t>-romboot.bin</w:t>
      </w:r>
      <w:r>
        <w:t xml:space="preserve">” to </w:t>
      </w:r>
      <w:proofErr w:type="spellStart"/>
      <w:r>
        <w:t>romboot.bin</w:t>
      </w:r>
      <w:proofErr w:type="spellEnd"/>
    </w:p>
    <w:p w14:paraId="6608A5BE" w14:textId="7BA308D3" w:rsidR="00445326" w:rsidRDefault="00CC61AD" w:rsidP="00445326">
      <w:pPr>
        <w:pStyle w:val="NoSpacing"/>
        <w:numPr>
          <w:ilvl w:val="0"/>
          <w:numId w:val="8"/>
        </w:numPr>
      </w:pPr>
      <w:r>
        <w:t xml:space="preserve">Transfer both </w:t>
      </w:r>
      <w:proofErr w:type="spellStart"/>
      <w:r>
        <w:t>acramfs</w:t>
      </w:r>
      <w:proofErr w:type="spellEnd"/>
      <w:r>
        <w:t xml:space="preserve"> and </w:t>
      </w:r>
      <w:proofErr w:type="spellStart"/>
      <w:r>
        <w:t>romboot</w:t>
      </w:r>
      <w:proofErr w:type="spellEnd"/>
      <w:r>
        <w:t xml:space="preserve"> binary to USB drive and connect to TV.</w:t>
      </w:r>
    </w:p>
    <w:p w14:paraId="038C70CB" w14:textId="646CF027" w:rsidR="00445326" w:rsidRDefault="00445326" w:rsidP="00445326">
      <w:pPr>
        <w:pStyle w:val="NoSpacing"/>
        <w:numPr>
          <w:ilvl w:val="0"/>
          <w:numId w:val="8"/>
        </w:numPr>
      </w:pPr>
      <w:r>
        <w:t xml:space="preserve">Press and hold TV </w:t>
      </w:r>
      <w:r w:rsidR="004372DC">
        <w:t xml:space="preserve">back panel </w:t>
      </w:r>
      <w:r>
        <w:t>reset button for 10 seconds</w:t>
      </w:r>
      <w:r w:rsidR="004372DC">
        <w:t xml:space="preserve"> or until LED indicator starts blinking.</w:t>
      </w:r>
    </w:p>
    <w:p w14:paraId="42862DBB" w14:textId="749EF8BA" w:rsidR="00876B78" w:rsidRDefault="00445326" w:rsidP="00876B78">
      <w:pPr>
        <w:pStyle w:val="NoSpacing"/>
        <w:numPr>
          <w:ilvl w:val="0"/>
          <w:numId w:val="8"/>
        </w:numPr>
      </w:pPr>
      <w:r>
        <w:t xml:space="preserve">Wait for TV to reboot and </w:t>
      </w:r>
      <w:r w:rsidR="004372DC">
        <w:t>confirm correct FW version in about screen.(TV should not factory reset if performed correctly)</w:t>
      </w:r>
    </w:p>
    <w:p w14:paraId="11B8DADA" w14:textId="4AC66BE5" w:rsidR="005E3631" w:rsidRPr="005E3631" w:rsidRDefault="005E3631" w:rsidP="005E3631">
      <w:pPr>
        <w:pStyle w:val="NoSpacing"/>
        <w:ind w:left="360"/>
        <w:rPr>
          <w:b/>
        </w:rPr>
      </w:pPr>
      <w:r w:rsidRPr="005E3631">
        <w:rPr>
          <w:b/>
        </w:rPr>
        <w:t xml:space="preserve">Note: </w:t>
      </w:r>
      <w:r w:rsidR="00886FE2">
        <w:rPr>
          <w:b/>
        </w:rPr>
        <w:t>On whitelisted HW, the following command can be used to update FW.</w:t>
      </w:r>
    </w:p>
    <w:p w14:paraId="6733FCA6" w14:textId="034D473B" w:rsidR="005E3631" w:rsidRDefault="00886FE2" w:rsidP="005E3631">
      <w:pPr>
        <w:pStyle w:val="NoSpacing"/>
        <w:numPr>
          <w:ilvl w:val="0"/>
          <w:numId w:val="16"/>
        </w:numPr>
      </w:pPr>
      <w:r>
        <w:t xml:space="preserve"># </w:t>
      </w:r>
      <w:proofErr w:type="spellStart"/>
      <w:r w:rsidR="005E3631">
        <w:t>rokuflash</w:t>
      </w:r>
      <w:proofErr w:type="spellEnd"/>
      <w:r w:rsidR="005E3631">
        <w:t xml:space="preserve"> </w:t>
      </w:r>
      <w:proofErr w:type="spellStart"/>
      <w:r w:rsidR="005E3631">
        <w:t>usb</w:t>
      </w:r>
      <w:proofErr w:type="spellEnd"/>
      <w:r w:rsidR="005E3631">
        <w:t xml:space="preserve"> boot </w:t>
      </w:r>
      <w:proofErr w:type="spellStart"/>
      <w:r w:rsidR="005E3631">
        <w:t>romboot.bin</w:t>
      </w:r>
      <w:proofErr w:type="spellEnd"/>
    </w:p>
    <w:p w14:paraId="171DA447" w14:textId="01E65240" w:rsidR="005E3631" w:rsidRDefault="00886FE2" w:rsidP="006039EB">
      <w:pPr>
        <w:pStyle w:val="NoSpacing"/>
        <w:numPr>
          <w:ilvl w:val="0"/>
          <w:numId w:val="16"/>
        </w:numPr>
      </w:pPr>
      <w:r>
        <w:t xml:space="preserve"># </w:t>
      </w:r>
      <w:proofErr w:type="spellStart"/>
      <w:r w:rsidR="005E3631">
        <w:t>rokuflash</w:t>
      </w:r>
      <w:proofErr w:type="spellEnd"/>
      <w:r w:rsidR="005E3631">
        <w:t xml:space="preserve"> </w:t>
      </w:r>
      <w:proofErr w:type="spellStart"/>
      <w:r w:rsidR="005E3631">
        <w:t>usb</w:t>
      </w:r>
      <w:proofErr w:type="spellEnd"/>
      <w:r w:rsidR="005E3631">
        <w:t xml:space="preserve"> Update </w:t>
      </w:r>
      <w:proofErr w:type="spellStart"/>
      <w:r w:rsidR="005E3631">
        <w:t>acramfs.bin</w:t>
      </w:r>
      <w:proofErr w:type="spellEnd"/>
    </w:p>
    <w:p w14:paraId="3815A8BD" w14:textId="6C2BAAEB" w:rsidR="007C76AD" w:rsidRDefault="007C76AD" w:rsidP="007C76AD">
      <w:pPr>
        <w:pStyle w:val="HEAD1"/>
      </w:pPr>
      <w:bookmarkStart w:id="13" w:name="_Toc19018935"/>
      <w:r>
        <w:t xml:space="preserve">Update Firmware via USB </w:t>
      </w:r>
      <w:proofErr w:type="spellStart"/>
      <w:r>
        <w:t>update.roku</w:t>
      </w:r>
      <w:proofErr w:type="spellEnd"/>
      <w:r>
        <w:t xml:space="preserve"> Instruction</w:t>
      </w:r>
      <w:bookmarkEnd w:id="13"/>
    </w:p>
    <w:p w14:paraId="4F2A5BCB" w14:textId="2F67B76A" w:rsidR="005E3631" w:rsidRDefault="005E3631" w:rsidP="005E3631">
      <w:pPr>
        <w:pStyle w:val="NoSpacing"/>
      </w:pPr>
      <w:r w:rsidRPr="004372DC">
        <w:rPr>
          <w:b/>
        </w:rPr>
        <w:t>CAUTION:</w:t>
      </w:r>
      <w:r>
        <w:t xml:space="preserve"> Depending on MSTAR T22 ESN, the corresponding X000 or X001 </w:t>
      </w:r>
      <w:proofErr w:type="spellStart"/>
      <w:r>
        <w:t>update.roku</w:t>
      </w:r>
      <w:proofErr w:type="spellEnd"/>
      <w:r>
        <w:t xml:space="preserve"> file must be used. Note</w:t>
      </w:r>
      <w:r w:rsidR="00886FE2">
        <w:t xml:space="preserve"> that </w:t>
      </w:r>
      <w:r>
        <w:t xml:space="preserve">Hisense EVT </w:t>
      </w:r>
      <w:r w:rsidR="00886FE2">
        <w:t xml:space="preserve">and </w:t>
      </w:r>
      <w:r>
        <w:t xml:space="preserve">DVT1 </w:t>
      </w:r>
      <w:r w:rsidR="00886FE2">
        <w:t xml:space="preserve">HW </w:t>
      </w:r>
      <w:r>
        <w:t xml:space="preserve">may </w:t>
      </w:r>
      <w:r w:rsidR="00886FE2">
        <w:t>still show</w:t>
      </w:r>
      <w:r>
        <w:t xml:space="preserve"> Y4 </w:t>
      </w:r>
      <w:r w:rsidR="00886FE2">
        <w:t>or</w:t>
      </w:r>
      <w:r>
        <w:t xml:space="preserve"> Y5 </w:t>
      </w:r>
      <w:r w:rsidR="00886FE2">
        <w:t>ESN and will need to perform incremental update first</w:t>
      </w:r>
      <w:r>
        <w:t>.</w:t>
      </w:r>
    </w:p>
    <w:p w14:paraId="27105BA1" w14:textId="77777777" w:rsidR="005E3631" w:rsidRPr="007C76AD" w:rsidRDefault="005E3631" w:rsidP="005E3631">
      <w:pPr>
        <w:pStyle w:val="NoSpacing"/>
        <w:numPr>
          <w:ilvl w:val="0"/>
          <w:numId w:val="12"/>
        </w:numPr>
      </w:pPr>
      <w:r>
        <w:rPr>
          <w:rFonts w:eastAsia="Times New Roman" w:cs="Arial"/>
          <w:color w:val="222222"/>
        </w:rPr>
        <w:t>Navigate to TV about screen and review if ESN starts with X000 or X001.</w:t>
      </w:r>
    </w:p>
    <w:p w14:paraId="39980402" w14:textId="77777777" w:rsidR="005E3631" w:rsidRDefault="005E3631" w:rsidP="005E3631">
      <w:pPr>
        <w:pStyle w:val="NoSpacing"/>
        <w:numPr>
          <w:ilvl w:val="0"/>
          <w:numId w:val="12"/>
        </w:numPr>
      </w:pPr>
      <w:r>
        <w:rPr>
          <w:rFonts w:eastAsia="Times New Roman" w:cs="Arial"/>
          <w:color w:val="222222"/>
        </w:rPr>
        <w:t xml:space="preserve">Download only the corresponding </w:t>
      </w:r>
      <w:r w:rsidRPr="00093633">
        <w:t>malone-9.0.0.1</w:t>
      </w:r>
      <w:r>
        <w:t>303</w:t>
      </w:r>
      <w:r w:rsidRPr="00093633">
        <w:t>-</w:t>
      </w:r>
      <w:r>
        <w:t>X00#-</w:t>
      </w:r>
      <w:proofErr w:type="spellStart"/>
      <w:r>
        <w:t>update.roku</w:t>
      </w:r>
      <w:proofErr w:type="spellEnd"/>
      <w:r>
        <w:t xml:space="preserve"> for the unit to be updated onto a USB thumb drive.</w:t>
      </w:r>
    </w:p>
    <w:p w14:paraId="17DE965F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Insert USB drive into TV and launch Hisense Factory App. (HOMEx5, RWDx2, FFx2, PLAY)</w:t>
      </w:r>
    </w:p>
    <w:p w14:paraId="513B8597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Bring up factory menu and select USB update (Use Netflix key on Roku Remote).</w:t>
      </w:r>
    </w:p>
    <w:p w14:paraId="7380CBD7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TV should start updating from 0% - 100% and then reboot to new FW.(Check About Screen)</w:t>
      </w:r>
    </w:p>
    <w:p w14:paraId="2F18FD14" w14:textId="77777777" w:rsidR="005E3631" w:rsidRDefault="005E3631" w:rsidP="005E3631">
      <w:pPr>
        <w:pStyle w:val="NoSpacing"/>
        <w:numPr>
          <w:ilvl w:val="0"/>
          <w:numId w:val="12"/>
        </w:numPr>
      </w:pPr>
      <w:r>
        <w:t>If update fail to start, recheck network can reach outside internet. (Need for authentication)</w:t>
      </w:r>
    </w:p>
    <w:p w14:paraId="3A35DF19" w14:textId="36320EAC" w:rsidR="00457029" w:rsidRDefault="00457029" w:rsidP="00457029">
      <w:pPr>
        <w:pStyle w:val="HEAD1"/>
      </w:pPr>
      <w:bookmarkStart w:id="14" w:name="_Toc19018936"/>
      <w:r>
        <w:t>Setting Project ID via USB drive</w:t>
      </w:r>
      <w:bookmarkEnd w:id="14"/>
    </w:p>
    <w:p w14:paraId="56EA1243" w14:textId="77777777" w:rsidR="005E3631" w:rsidRDefault="005E3631" w:rsidP="005E3631">
      <w:pPr>
        <w:pStyle w:val="NoSpacing"/>
      </w:pPr>
      <w:r>
        <w:t xml:space="preserve">Steps below are to set </w:t>
      </w:r>
      <w:proofErr w:type="spellStart"/>
      <w:r>
        <w:t>RokuTV</w:t>
      </w:r>
      <w:proofErr w:type="spellEnd"/>
      <w:r>
        <w:t xml:space="preserve"> project ID via USB. Firmware </w:t>
      </w:r>
      <w:r w:rsidRPr="001B75D6">
        <w:rPr>
          <w:b/>
        </w:rPr>
        <w:t>MUST be in MFG</w:t>
      </w:r>
      <w:r>
        <w:t xml:space="preserve"> mode for this to function. It will not take affect if in APP mode. </w:t>
      </w:r>
    </w:p>
    <w:p w14:paraId="6CCB69D5" w14:textId="77777777" w:rsidR="005E3631" w:rsidRDefault="005E3631" w:rsidP="005E3631">
      <w:pPr>
        <w:pStyle w:val="NoSpacing"/>
      </w:pPr>
    </w:p>
    <w:p w14:paraId="52A7F3E2" w14:textId="77777777" w:rsidR="005E3631" w:rsidRDefault="005E3631" w:rsidP="005E3631">
      <w:pPr>
        <w:pStyle w:val="NoSpacing"/>
        <w:numPr>
          <w:ilvl w:val="0"/>
          <w:numId w:val="10"/>
        </w:numPr>
      </w:pPr>
      <w:r>
        <w:t>Create an empty file called “</w:t>
      </w:r>
      <w:proofErr w:type="spellStart"/>
      <w:r w:rsidRPr="00734364">
        <w:t>project_id.roku</w:t>
      </w:r>
      <w:proofErr w:type="spellEnd"/>
      <w:r>
        <w:t>”</w:t>
      </w:r>
    </w:p>
    <w:p w14:paraId="10440756" w14:textId="28CA53BA" w:rsidR="005E3631" w:rsidRDefault="00F00F43" w:rsidP="005E3631">
      <w:pPr>
        <w:pStyle w:val="NoSpacing"/>
        <w:numPr>
          <w:ilvl w:val="0"/>
          <w:numId w:val="10"/>
        </w:numPr>
      </w:pPr>
      <w:r>
        <w:t>Add</w:t>
      </w:r>
      <w:r w:rsidR="005E3631">
        <w:t xml:space="preserve"> the following line</w:t>
      </w:r>
      <w:r>
        <w:t xml:space="preserve"> to the file</w:t>
      </w:r>
      <w:r w:rsidR="005E3631">
        <w:t xml:space="preserve"> in example below. </w:t>
      </w:r>
    </w:p>
    <w:p w14:paraId="1CDA26BE" w14:textId="77777777" w:rsidR="005E3631" w:rsidRDefault="005E3631" w:rsidP="005E3631">
      <w:pPr>
        <w:pStyle w:val="NoSpacing"/>
        <w:ind w:left="720"/>
      </w:pPr>
      <w:r>
        <w:t xml:space="preserve">Ex. </w:t>
      </w:r>
      <w:proofErr w:type="spellStart"/>
      <w:r>
        <w:t>project_id.roku</w:t>
      </w:r>
      <w:proofErr w:type="spellEnd"/>
    </w:p>
    <w:tbl>
      <w:tblPr>
        <w:tblStyle w:val="TableGrid"/>
        <w:tblW w:w="0" w:type="auto"/>
        <w:tblInd w:w="730" w:type="dxa"/>
        <w:tblLook w:val="04A0" w:firstRow="1" w:lastRow="0" w:firstColumn="1" w:lastColumn="0" w:noHBand="0" w:noVBand="1"/>
      </w:tblPr>
      <w:tblGrid>
        <w:gridCol w:w="4405"/>
      </w:tblGrid>
      <w:tr w:rsidR="005E3631" w14:paraId="01133BA5" w14:textId="77777777" w:rsidTr="00EC62F5">
        <w:tc>
          <w:tcPr>
            <w:tcW w:w="4405" w:type="dxa"/>
          </w:tcPr>
          <w:p w14:paraId="1868A1C8" w14:textId="07E1638C" w:rsidR="005E3631" w:rsidRDefault="005E3631" w:rsidP="00EC62F5">
            <w:pPr>
              <w:pStyle w:val="NoSpacing"/>
            </w:pPr>
            <w:r>
              <w:t>{ "project_id":7}</w:t>
            </w:r>
          </w:p>
        </w:tc>
      </w:tr>
    </w:tbl>
    <w:p w14:paraId="59E3CF14" w14:textId="77777777" w:rsidR="005E3631" w:rsidRDefault="005E3631" w:rsidP="005E3631">
      <w:pPr>
        <w:pStyle w:val="NoSpacing"/>
        <w:numPr>
          <w:ilvl w:val="0"/>
          <w:numId w:val="10"/>
        </w:numPr>
      </w:pPr>
      <w:r>
        <w:t>Above example will set TV to project ID “7</w:t>
      </w:r>
      <w:r w:rsidRPr="001B75D6">
        <w:t>”(</w:t>
      </w:r>
      <w:r w:rsidRPr="001B75D6">
        <w:rPr>
          <w:rFonts w:eastAsia="Times New Roman" w:cs="Arial"/>
          <w:color w:val="333333"/>
        </w:rPr>
        <w:t>55R6E1)</w:t>
      </w:r>
      <w:r w:rsidRPr="001B75D6">
        <w:t xml:space="preserve"> but</w:t>
      </w:r>
      <w:r>
        <w:t xml:space="preserve"> can be modified to Hisense needs.</w:t>
      </w:r>
    </w:p>
    <w:p w14:paraId="138C1D91" w14:textId="77777777" w:rsidR="005E3631" w:rsidRDefault="005E3631" w:rsidP="005E3631">
      <w:pPr>
        <w:pStyle w:val="NoSpacing"/>
        <w:numPr>
          <w:ilvl w:val="0"/>
          <w:numId w:val="10"/>
        </w:numPr>
      </w:pPr>
      <w:r>
        <w:t xml:space="preserve">Place </w:t>
      </w:r>
      <w:proofErr w:type="spellStart"/>
      <w:r>
        <w:t>project_id.roku</w:t>
      </w:r>
      <w:proofErr w:type="spellEnd"/>
      <w:r>
        <w:t xml:space="preserve"> into root of USB drive and insert it into </w:t>
      </w:r>
      <w:proofErr w:type="spellStart"/>
      <w:r>
        <w:t>RokuTV</w:t>
      </w:r>
      <w:proofErr w:type="spellEnd"/>
      <w:r>
        <w:t>.</w:t>
      </w:r>
    </w:p>
    <w:p w14:paraId="015706D1" w14:textId="56AE1742" w:rsidR="005E3631" w:rsidRDefault="005E3631" w:rsidP="005E3631">
      <w:pPr>
        <w:pStyle w:val="NoSpacing"/>
        <w:numPr>
          <w:ilvl w:val="0"/>
          <w:numId w:val="10"/>
        </w:numPr>
      </w:pPr>
      <w:r>
        <w:t xml:space="preserve">Reboot TV and </w:t>
      </w:r>
      <w:r w:rsidR="007F6A36">
        <w:t>confirm panel correct</w:t>
      </w:r>
      <w:r w:rsidR="002D7327">
        <w:t>ly</w:t>
      </w:r>
      <w:r w:rsidR="007F6A36">
        <w:t xml:space="preserve"> come</w:t>
      </w:r>
      <w:r w:rsidR="00F00F43">
        <w:t>s</w:t>
      </w:r>
      <w:r w:rsidR="007F6A36">
        <w:t xml:space="preserve"> up.</w:t>
      </w:r>
    </w:p>
    <w:p w14:paraId="749EFF62" w14:textId="77777777" w:rsidR="002D7327" w:rsidRDefault="002D7327" w:rsidP="002D7327">
      <w:pPr>
        <w:pStyle w:val="NoSpacing"/>
        <w:ind w:left="720"/>
      </w:pPr>
    </w:p>
    <w:p w14:paraId="28B9DD49" w14:textId="00F15B16" w:rsidR="008A0DB1" w:rsidRDefault="008A0DB1" w:rsidP="008A0DB1">
      <w:pPr>
        <w:pStyle w:val="HEAD1"/>
      </w:pPr>
      <w:bookmarkStart w:id="15" w:name="_Toc19018937"/>
      <w:r>
        <w:lastRenderedPageBreak/>
        <w:t xml:space="preserve">Setting Project ID via </w:t>
      </w:r>
      <w:r w:rsidR="00071B89">
        <w:t xml:space="preserve">UART </w:t>
      </w:r>
      <w:r>
        <w:t>Serial Com</w:t>
      </w:r>
      <w:bookmarkEnd w:id="15"/>
    </w:p>
    <w:p w14:paraId="4E5622F3" w14:textId="61701D12" w:rsidR="002B7AB5" w:rsidRDefault="008A0DB1" w:rsidP="002B7AB5">
      <w:pPr>
        <w:pStyle w:val="NoSpacing"/>
      </w:pPr>
      <w:r>
        <w:t xml:space="preserve">During initial system bootup in MFG mode, FW will </w:t>
      </w:r>
      <w:r w:rsidR="00833D2B">
        <w:t>ping PC over</w:t>
      </w:r>
      <w:r>
        <w:t xml:space="preserve"> serial </w:t>
      </w:r>
      <w:r w:rsidR="00071B89">
        <w:t>UART</w:t>
      </w:r>
      <w:r>
        <w:t xml:space="preserve">. If no valid </w:t>
      </w:r>
      <w:r w:rsidR="00CB7309">
        <w:t xml:space="preserve">message </w:t>
      </w:r>
      <w:r>
        <w:t xml:space="preserve">is </w:t>
      </w:r>
      <w:r w:rsidR="00833D2B">
        <w:t>replied</w:t>
      </w:r>
      <w:r>
        <w:t xml:space="preserve">, </w:t>
      </w:r>
      <w:r w:rsidR="001B3D77">
        <w:t xml:space="preserve">TV </w:t>
      </w:r>
      <w:r>
        <w:t xml:space="preserve">will continue with normal boot sequence </w:t>
      </w:r>
      <w:r w:rsidR="001B3D77">
        <w:t>and</w:t>
      </w:r>
      <w:r w:rsidR="00071B89">
        <w:t xml:space="preserve"> </w:t>
      </w:r>
      <w:r w:rsidR="001B3D77">
        <w:t>to</w:t>
      </w:r>
      <w:r w:rsidR="00833D2B">
        <w:t xml:space="preserve"> project ID 0</w:t>
      </w:r>
      <w:r w:rsidR="001B3D77">
        <w:t xml:space="preserve"> in Vx1(58”R6)</w:t>
      </w:r>
      <w:r>
        <w:t xml:space="preserve">. If serial </w:t>
      </w:r>
      <w:r w:rsidR="001B3D77">
        <w:t xml:space="preserve">handshake </w:t>
      </w:r>
      <w:r>
        <w:t xml:space="preserve">on PC follows </w:t>
      </w:r>
      <w:hyperlink r:id="rId20" w:history="1">
        <w:r w:rsidRPr="000175B1">
          <w:rPr>
            <w:rStyle w:val="Hyperlink"/>
          </w:rPr>
          <w:t>HISMA-35</w:t>
        </w:r>
      </w:hyperlink>
      <w:r>
        <w:t>, project ID can be set</w:t>
      </w:r>
      <w:r w:rsidR="00CB7309">
        <w:t xml:space="preserve"> on factory line</w:t>
      </w:r>
      <w:r>
        <w:t xml:space="preserve">. </w:t>
      </w:r>
      <w:r w:rsidR="005E4A25">
        <w:t>Once a</w:t>
      </w:r>
      <w:r>
        <w:t xml:space="preserve"> </w:t>
      </w:r>
      <w:r w:rsidR="001B3D77">
        <w:t>valid project ID is s</w:t>
      </w:r>
      <w:r>
        <w:t xml:space="preserve">et, </w:t>
      </w:r>
      <w:r w:rsidR="005E4A25">
        <w:t>FW</w:t>
      </w:r>
      <w:r w:rsidR="001B3D77">
        <w:t xml:space="preserve"> will proceed to boot with </w:t>
      </w:r>
      <w:r>
        <w:t>corresponding</w:t>
      </w:r>
      <w:r w:rsidR="001B3D77">
        <w:t xml:space="preserve"> </w:t>
      </w:r>
      <w:r>
        <w:t xml:space="preserve">Gamma and PMU IC binary </w:t>
      </w:r>
      <w:r w:rsidR="005E4A25">
        <w:t>programmed (</w:t>
      </w:r>
      <w:r>
        <w:t>For P2P unit</w:t>
      </w:r>
      <w:r w:rsidR="00CB7309">
        <w:t xml:space="preserve"> only</w:t>
      </w:r>
      <w:r>
        <w:t xml:space="preserve">). Firmware </w:t>
      </w:r>
      <w:r w:rsidRPr="001B75D6">
        <w:rPr>
          <w:b/>
        </w:rPr>
        <w:t>MUST be in MFG</w:t>
      </w:r>
      <w:r>
        <w:t xml:space="preserve"> mode for this </w:t>
      </w:r>
      <w:r w:rsidR="00CB7309">
        <w:t>feature to</w:t>
      </w:r>
      <w:r>
        <w:t xml:space="preserve"> </w:t>
      </w:r>
      <w:r w:rsidR="00CB7309">
        <w:t>be enabled</w:t>
      </w:r>
      <w:r>
        <w:t xml:space="preserve">. </w:t>
      </w:r>
    </w:p>
    <w:p w14:paraId="39EE792A" w14:textId="7A70697F" w:rsidR="00437337" w:rsidRPr="00567B56" w:rsidRDefault="00457029" w:rsidP="00437337">
      <w:pPr>
        <w:pStyle w:val="HEAD1"/>
      </w:pPr>
      <w:bookmarkStart w:id="16" w:name="_Toc19018938"/>
      <w:r>
        <w:t>Gene</w:t>
      </w:r>
      <w:r w:rsidR="00776607">
        <w:t xml:space="preserve">ral </w:t>
      </w:r>
      <w:r w:rsidR="00497FE7">
        <w:t>R</w:t>
      </w:r>
      <w:r w:rsidR="00776607">
        <w:t xml:space="preserve">elease </w:t>
      </w:r>
      <w:r w:rsidR="00497FE7">
        <w:t>S</w:t>
      </w:r>
      <w:r w:rsidR="00437337">
        <w:t>tatement</w:t>
      </w:r>
      <w:bookmarkEnd w:id="16"/>
    </w:p>
    <w:p w14:paraId="0A5D4C27" w14:textId="77777777" w:rsidR="00437337" w:rsidRDefault="00437337" w:rsidP="00437337">
      <w:pPr>
        <w:spacing w:before="0" w:after="0"/>
        <w:rPr>
          <w:rFonts w:asciiTheme="majorHAnsi" w:eastAsia="Times New Roman" w:hAnsiTheme="majorHAnsi" w:cstheme="minorHAnsi"/>
          <w:lang w:val="en"/>
        </w:rPr>
      </w:pPr>
    </w:p>
    <w:p w14:paraId="65E93C60" w14:textId="6A8F96FA" w:rsidR="00EB76F4" w:rsidRDefault="00436721" w:rsidP="00EB76F4">
      <w:pPr>
        <w:ind w:firstLine="360"/>
      </w:pPr>
      <w:r w:rsidRPr="00FF70FD">
        <w:t>Th</w:t>
      </w:r>
      <w:r>
        <w:t>is</w:t>
      </w:r>
      <w:r w:rsidRPr="00FF70FD">
        <w:t xml:space="preserve"> </w:t>
      </w:r>
      <w:r>
        <w:t>firmware</w:t>
      </w:r>
      <w:r w:rsidRPr="00FF70FD">
        <w:t xml:space="preserve"> </w:t>
      </w:r>
      <w:r>
        <w:t>release is</w:t>
      </w:r>
      <w:r w:rsidR="00056225">
        <w:t xml:space="preserve"> only approved for</w:t>
      </w:r>
      <w:r>
        <w:t xml:space="preserve"> </w:t>
      </w:r>
      <w:r w:rsidR="00BB0E62">
        <w:rPr>
          <w:b/>
          <w:color w:val="FF0000"/>
        </w:rPr>
        <w:t>PVT</w:t>
      </w:r>
      <w:r w:rsidR="009C42A8" w:rsidRPr="009C42A8">
        <w:rPr>
          <w:color w:val="FF0000"/>
        </w:rPr>
        <w:t xml:space="preserve"> </w:t>
      </w:r>
      <w:r w:rsidR="004E334A">
        <w:t>of the</w:t>
      </w:r>
      <w:r w:rsidR="00EB76F4">
        <w:t xml:space="preserve"> Hisense </w:t>
      </w:r>
      <w:proofErr w:type="spellStart"/>
      <w:r w:rsidR="00EB76F4">
        <w:t>Hisense</w:t>
      </w:r>
      <w:proofErr w:type="spellEnd"/>
      <w:r w:rsidR="004E334A">
        <w:t xml:space="preserve"> </w:t>
      </w:r>
      <w:r w:rsidR="00EB76F4" w:rsidRPr="00605357">
        <w:t>(</w:t>
      </w:r>
      <w:r w:rsidR="00BB0E62">
        <w:t>55</w:t>
      </w:r>
      <w:r w:rsidR="00EB76F4" w:rsidRPr="00605357">
        <w:t>R6+</w:t>
      </w:r>
      <w:r w:rsidR="00084B21">
        <w:t xml:space="preserve"> 2020 Model</w:t>
      </w:r>
      <w:r w:rsidR="00EB76F4" w:rsidRPr="00605357">
        <w:t>)</w:t>
      </w:r>
    </w:p>
    <w:p w14:paraId="6929DB44" w14:textId="3FBE2304" w:rsidR="00AB0547" w:rsidRPr="00AB0547" w:rsidRDefault="00AB0547" w:rsidP="00AB0547">
      <w:pPr>
        <w:rPr>
          <w:bCs/>
        </w:rPr>
      </w:pPr>
    </w:p>
    <w:p w14:paraId="05FBD747" w14:textId="06370DFE" w:rsidR="00436721" w:rsidRDefault="00436721" w:rsidP="00436721">
      <w:pPr>
        <w:pStyle w:val="NoSpacing"/>
      </w:pPr>
    </w:p>
    <w:p w14:paraId="434A6FFE" w14:textId="77777777" w:rsidR="006A2EB4" w:rsidRDefault="006A2EB4" w:rsidP="00FF70FD"/>
    <w:p w14:paraId="78C77684" w14:textId="171A947A" w:rsidR="00EA7A4C" w:rsidRPr="00D662AE" w:rsidRDefault="00EA7A4C" w:rsidP="00120DFA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Courier New" w:hAnsi="Courier New" w:cs="Courier New"/>
          <w:b/>
          <w:sz w:val="28"/>
          <w:szCs w:val="40"/>
        </w:rPr>
      </w:pPr>
      <w:r w:rsidRPr="00D662AE">
        <w:rPr>
          <w:rFonts w:ascii="Courier New" w:hAnsi="Courier New" w:cs="Courier New"/>
          <w:b/>
          <w:sz w:val="28"/>
          <w:szCs w:val="40"/>
        </w:rPr>
        <w:t>End of Release Notes</w:t>
      </w:r>
    </w:p>
    <w:sectPr w:rsidR="00EA7A4C" w:rsidRPr="00D662AE" w:rsidSect="00F86D54">
      <w:headerReference w:type="even" r:id="rId21"/>
      <w:headerReference w:type="default" r:id="rId22"/>
      <w:footerReference w:type="default" r:id="rId23"/>
      <w:headerReference w:type="firs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33150" w14:textId="77777777" w:rsidR="00B06486" w:rsidRDefault="00B06486">
      <w:pPr>
        <w:spacing w:before="0" w:after="0"/>
      </w:pPr>
      <w:r>
        <w:separator/>
      </w:r>
    </w:p>
  </w:endnote>
  <w:endnote w:type="continuationSeparator" w:id="0">
    <w:p w14:paraId="64B46B72" w14:textId="77777777" w:rsidR="00B06486" w:rsidRDefault="00B064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Medium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EE8F9" w14:textId="2DC19CE3" w:rsidR="00BC444D" w:rsidRPr="00F86D54" w:rsidRDefault="00BC444D" w:rsidP="00EC0E5C">
    <w:pPr>
      <w:pStyle w:val="Footer"/>
      <w:tabs>
        <w:tab w:val="clear" w:pos="8640"/>
        <w:tab w:val="right" w:pos="9360"/>
      </w:tabs>
      <w:spacing w:before="0"/>
      <w:rPr>
        <w:rFonts w:ascii="Gotham Medium" w:hAnsi="Gotham Medium"/>
        <w:color w:val="333192"/>
        <w:sz w:val="16"/>
        <w:szCs w:val="18"/>
      </w:rPr>
    </w:pPr>
    <w:r w:rsidRPr="00EC0E5C">
      <w:rPr>
        <w:rFonts w:ascii="Gotham Medium" w:hAnsi="Gotham Medium"/>
        <w:color w:val="333192"/>
        <w:sz w:val="16"/>
        <w:szCs w:val="18"/>
      </w:rPr>
      <w:t>ROKU CONFIDENTIAL</w:t>
    </w:r>
    <w:r w:rsidRPr="00954DE6">
      <w:rPr>
        <w:sz w:val="16"/>
        <w:szCs w:val="18"/>
      </w:rPr>
      <w:tab/>
    </w:r>
    <w:r>
      <w:rPr>
        <w:sz w:val="16"/>
        <w:szCs w:val="18"/>
      </w:rPr>
      <w:tab/>
    </w:r>
    <w:r w:rsidRPr="00F86D54">
      <w:rPr>
        <w:rFonts w:ascii="Gotham Medium" w:hAnsi="Gotham Medium"/>
        <w:color w:val="333192"/>
        <w:sz w:val="16"/>
        <w:szCs w:val="18"/>
      </w:rPr>
      <w:t xml:space="preserve">Page 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begin"/>
    </w:r>
    <w:r w:rsidRPr="00F86D54">
      <w:rPr>
        <w:rStyle w:val="PageNumber"/>
        <w:rFonts w:ascii="Gotham Medium" w:hAnsi="Gotham Medium"/>
        <w:color w:val="333192"/>
        <w:sz w:val="16"/>
        <w:szCs w:val="18"/>
      </w:rPr>
      <w:instrText xml:space="preserve"> PAGE </w:instrTex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separate"/>
    </w:r>
    <w:r>
      <w:rPr>
        <w:rStyle w:val="PageNumber"/>
        <w:rFonts w:ascii="Gotham Medium" w:hAnsi="Gotham Medium"/>
        <w:noProof/>
        <w:color w:val="333192"/>
        <w:sz w:val="16"/>
        <w:szCs w:val="18"/>
      </w:rPr>
      <w:t>2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1581D" w14:textId="77777777" w:rsidR="00BC444D" w:rsidRPr="00F86D54" w:rsidRDefault="00BC444D" w:rsidP="00F86D54">
    <w:pPr>
      <w:pStyle w:val="Footer"/>
      <w:tabs>
        <w:tab w:val="clear" w:pos="8640"/>
        <w:tab w:val="right" w:pos="9360"/>
      </w:tabs>
      <w:spacing w:before="0"/>
      <w:jc w:val="right"/>
      <w:rPr>
        <w:rFonts w:ascii="Gotham Medium" w:hAnsi="Gotham Medium"/>
        <w:color w:val="333192"/>
        <w:sz w:val="16"/>
        <w:szCs w:val="18"/>
      </w:rPr>
    </w:pPr>
    <w:r w:rsidRPr="00F86D54">
      <w:rPr>
        <w:rFonts w:ascii="Gotham Medium" w:hAnsi="Gotham Medium"/>
        <w:color w:val="333192"/>
        <w:sz w:val="16"/>
        <w:szCs w:val="18"/>
      </w:rPr>
      <w:t xml:space="preserve">Page 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begin"/>
    </w:r>
    <w:r w:rsidRPr="00F86D54">
      <w:rPr>
        <w:rStyle w:val="PageNumber"/>
        <w:rFonts w:ascii="Gotham Medium" w:hAnsi="Gotham Medium"/>
        <w:color w:val="333192"/>
        <w:sz w:val="16"/>
        <w:szCs w:val="18"/>
      </w:rPr>
      <w:instrText xml:space="preserve"> PAGE </w:instrTex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separate"/>
    </w:r>
    <w:r>
      <w:rPr>
        <w:rStyle w:val="PageNumber"/>
        <w:rFonts w:ascii="Gotham Medium" w:hAnsi="Gotham Medium"/>
        <w:noProof/>
        <w:color w:val="333192"/>
        <w:sz w:val="16"/>
        <w:szCs w:val="18"/>
      </w:rPr>
      <w:t>2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E4642" w14:textId="22FD716A" w:rsidR="00BC444D" w:rsidRPr="008D7A85" w:rsidRDefault="00BC444D" w:rsidP="00A3528B">
    <w:pPr>
      <w:pStyle w:val="Footer"/>
      <w:tabs>
        <w:tab w:val="clear" w:pos="8640"/>
        <w:tab w:val="right" w:pos="9360"/>
      </w:tabs>
      <w:spacing w:before="0"/>
      <w:rPr>
        <w:rFonts w:ascii="Gotham Medium" w:hAnsi="Gotham Medium"/>
        <w:color w:val="333192"/>
        <w:sz w:val="16"/>
        <w:szCs w:val="18"/>
      </w:rPr>
    </w:pPr>
    <w:r w:rsidRPr="00EC0E5C">
      <w:rPr>
        <w:rFonts w:ascii="Gotham Medium" w:hAnsi="Gotham Medium"/>
        <w:color w:val="333192"/>
        <w:sz w:val="16"/>
        <w:szCs w:val="18"/>
      </w:rPr>
      <w:t>ROKU CONFIDENTIAL</w:t>
    </w:r>
    <w:r w:rsidRPr="00954DE6">
      <w:rPr>
        <w:sz w:val="16"/>
        <w:szCs w:val="18"/>
      </w:rPr>
      <w:tab/>
    </w:r>
    <w:r>
      <w:rPr>
        <w:sz w:val="16"/>
        <w:szCs w:val="18"/>
      </w:rPr>
      <w:tab/>
    </w:r>
    <w:r w:rsidRPr="00F86D54">
      <w:rPr>
        <w:rFonts w:ascii="Gotham Medium" w:hAnsi="Gotham Medium"/>
        <w:color w:val="333192"/>
        <w:sz w:val="16"/>
        <w:szCs w:val="18"/>
      </w:rPr>
      <w:t xml:space="preserve">Page 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begin"/>
    </w:r>
    <w:r w:rsidRPr="00F86D54">
      <w:rPr>
        <w:rStyle w:val="PageNumber"/>
        <w:rFonts w:ascii="Gotham Medium" w:hAnsi="Gotham Medium"/>
        <w:color w:val="333192"/>
        <w:sz w:val="16"/>
        <w:szCs w:val="18"/>
      </w:rPr>
      <w:instrText xml:space="preserve"> PAGE </w:instrTex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separate"/>
    </w:r>
    <w:r>
      <w:rPr>
        <w:rStyle w:val="PageNumber"/>
        <w:rFonts w:ascii="Gotham Medium" w:hAnsi="Gotham Medium"/>
        <w:noProof/>
        <w:color w:val="333192"/>
        <w:sz w:val="16"/>
        <w:szCs w:val="18"/>
      </w:rPr>
      <w:t>6</w:t>
    </w:r>
    <w:r w:rsidRPr="00F86D54">
      <w:rPr>
        <w:rStyle w:val="PageNumber"/>
        <w:rFonts w:ascii="Gotham Medium" w:hAnsi="Gotham Medium"/>
        <w:color w:val="333192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16732" w14:textId="77777777" w:rsidR="00B06486" w:rsidRDefault="00B06486">
      <w:pPr>
        <w:spacing w:before="0" w:after="0"/>
      </w:pPr>
      <w:r>
        <w:separator/>
      </w:r>
    </w:p>
  </w:footnote>
  <w:footnote w:type="continuationSeparator" w:id="0">
    <w:p w14:paraId="74B522E4" w14:textId="77777777" w:rsidR="00B06486" w:rsidRDefault="00B064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8702B" w14:textId="77777777" w:rsidR="00BC444D" w:rsidRDefault="00B06486">
    <w:pPr>
      <w:pStyle w:val="Header"/>
    </w:pPr>
    <w:r>
      <w:rPr>
        <w:noProof/>
      </w:rPr>
      <w:pict w14:anchorId="7D336F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1" o:spid="_x0000_s2054" type="#_x0000_t136" alt="" style="position:absolute;margin-left:0;margin-top:0;width:555.6pt;height:104.1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894B7" w14:textId="77777777" w:rsidR="00BC444D" w:rsidRPr="00E27FD4" w:rsidRDefault="00B06486" w:rsidP="00E27FD4">
    <w:pPr>
      <w:pStyle w:val="Header"/>
      <w:tabs>
        <w:tab w:val="clear" w:pos="4320"/>
        <w:tab w:val="clear" w:pos="8640"/>
        <w:tab w:val="center" w:pos="4680"/>
        <w:tab w:val="right" w:pos="9720"/>
      </w:tabs>
      <w:spacing w:after="60"/>
      <w:ind w:left="-360" w:right="-360"/>
      <w:jc w:val="center"/>
      <w:rPr>
        <w:rFonts w:ascii="Haettenschweiler" w:hAnsi="Haettenschweiler"/>
        <w:color w:val="333192"/>
        <w:sz w:val="40"/>
      </w:rPr>
    </w:pPr>
    <w:r>
      <w:rPr>
        <w:noProof/>
      </w:rPr>
      <w:pict w14:anchorId="395ACB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2" o:spid="_x0000_s2053" type="#_x0000_t136" alt="" style="position:absolute;left:0;text-align:left;margin-left:0;margin-top:0;width:555.6pt;height:104.1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  <w:r w:rsidR="00BC444D">
      <w:rPr>
        <w:noProof/>
        <w:lang w:eastAsia="en-US"/>
      </w:rPr>
      <w:drawing>
        <wp:inline distT="0" distB="0" distL="0" distR="0" wp14:anchorId="6B3D7152" wp14:editId="2F313ABF">
          <wp:extent cx="1876425" cy="838015"/>
          <wp:effectExtent l="0" t="0" r="0" b="635"/>
          <wp:docPr id="4" name="Picture 4" descr="http://wwwimg.roku.com/static/imageresources/roku_logo_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img.roku.com/static/imageresources/roku_logo_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3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19D28" w14:textId="77777777" w:rsidR="00BC444D" w:rsidRPr="00D30319" w:rsidRDefault="00B06486" w:rsidP="00E27FD4">
    <w:pPr>
      <w:pStyle w:val="Header"/>
      <w:tabs>
        <w:tab w:val="clear" w:pos="4320"/>
        <w:tab w:val="clear" w:pos="8640"/>
        <w:tab w:val="center" w:pos="4680"/>
        <w:tab w:val="right" w:pos="9720"/>
      </w:tabs>
      <w:spacing w:after="60"/>
      <w:ind w:left="-360" w:right="-360"/>
      <w:jc w:val="center"/>
      <w:rPr>
        <w:rFonts w:ascii="Haettenschweiler" w:hAnsi="Haettenschweiler"/>
        <w:color w:val="008000"/>
        <w:sz w:val="44"/>
      </w:rPr>
    </w:pPr>
    <w:r>
      <w:rPr>
        <w:noProof/>
      </w:rPr>
      <w:pict w14:anchorId="0EA770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0" o:spid="_x0000_s2052" type="#_x0000_t136" alt="" style="position:absolute;left:0;text-align:left;margin-left:0;margin-top:0;width:555.6pt;height:104.1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  <w:r w:rsidR="00BC444D">
      <w:rPr>
        <w:noProof/>
        <w:lang w:eastAsia="en-US"/>
      </w:rPr>
      <w:drawing>
        <wp:inline distT="0" distB="0" distL="0" distR="0" wp14:anchorId="48A12F44" wp14:editId="6A9F15E6">
          <wp:extent cx="1194351" cy="533400"/>
          <wp:effectExtent l="0" t="0" r="6350" b="0"/>
          <wp:docPr id="5" name="Picture 5" descr="http://wwwimg.roku.com/static/imageresources/roku_logo_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img.roku.com/static/imageresources/roku_logo_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351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F8642" w14:textId="77777777" w:rsidR="00BC444D" w:rsidRDefault="00B06486">
    <w:pPr>
      <w:pStyle w:val="Header"/>
    </w:pPr>
    <w:r>
      <w:rPr>
        <w:noProof/>
      </w:rPr>
      <w:pict w14:anchorId="7417FC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4" o:spid="_x0000_s2051" type="#_x0000_t136" alt="" style="position:absolute;margin-left:0;margin-top:0;width:555.6pt;height:104.15pt;rotation:315;z-index:-25164902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A534" w14:textId="77777777" w:rsidR="00BC444D" w:rsidRPr="008D7A85" w:rsidRDefault="00B06486" w:rsidP="008D7A85">
    <w:pPr>
      <w:pStyle w:val="Header"/>
      <w:jc w:val="center"/>
    </w:pPr>
    <w:r>
      <w:rPr>
        <w:noProof/>
      </w:rPr>
      <w:pict w14:anchorId="57392D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5" o:spid="_x0000_s2050" type="#_x0000_t136" alt="" style="position:absolute;left:0;text-align:left;margin-left:0;margin-top:0;width:555.6pt;height:104.1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  <w:r w:rsidR="00BC444D">
      <w:rPr>
        <w:noProof/>
        <w:lang w:eastAsia="en-US"/>
      </w:rPr>
      <w:drawing>
        <wp:inline distT="0" distB="0" distL="0" distR="0" wp14:anchorId="478672B5" wp14:editId="0BEB6A6A">
          <wp:extent cx="1876425" cy="838015"/>
          <wp:effectExtent l="0" t="0" r="0" b="635"/>
          <wp:docPr id="3" name="Picture 3" descr="http://wwwimg.roku.com/static/imageresources/roku_logo_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img.roku.com/static/imageresources/roku_logo_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3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1E4C9" w14:textId="77777777" w:rsidR="00BC444D" w:rsidRDefault="00B06486">
    <w:pPr>
      <w:pStyle w:val="Header"/>
    </w:pPr>
    <w:r>
      <w:rPr>
        <w:noProof/>
      </w:rPr>
      <w:pict w14:anchorId="615E24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683443" o:spid="_x0000_s2049" type="#_x0000_t136" alt="" style="position:absolute;margin-left:0;margin-top:0;width:555.6pt;height:104.1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ROKU 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DFBB87F"/>
    <w:multiLevelType w:val="hybridMultilevel"/>
    <w:tmpl w:val="0091BBC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A250C"/>
    <w:multiLevelType w:val="multilevel"/>
    <w:tmpl w:val="C7768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E25738"/>
    <w:multiLevelType w:val="hybridMultilevel"/>
    <w:tmpl w:val="B8DC7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9154B"/>
    <w:multiLevelType w:val="hybridMultilevel"/>
    <w:tmpl w:val="B478F6EA"/>
    <w:lvl w:ilvl="0" w:tplc="B52CF7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6E03"/>
    <w:multiLevelType w:val="multilevel"/>
    <w:tmpl w:val="66540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3B5B44"/>
    <w:multiLevelType w:val="hybridMultilevel"/>
    <w:tmpl w:val="2A6A9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480"/>
    <w:multiLevelType w:val="hybridMultilevel"/>
    <w:tmpl w:val="91980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468C2"/>
    <w:multiLevelType w:val="hybridMultilevel"/>
    <w:tmpl w:val="535EB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2321A"/>
    <w:multiLevelType w:val="hybridMultilevel"/>
    <w:tmpl w:val="40B00DE6"/>
    <w:lvl w:ilvl="0" w:tplc="B52CF7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C8F5D0">
      <w:numFmt w:val="bullet"/>
      <w:lvlText w:val="-"/>
      <w:lvlJc w:val="left"/>
      <w:pPr>
        <w:ind w:left="2160" w:hanging="360"/>
      </w:pPr>
      <w:rPr>
        <w:rFonts w:ascii="Calibri" w:eastAsia="Times New Roman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A0DE3"/>
    <w:multiLevelType w:val="hybridMultilevel"/>
    <w:tmpl w:val="EE92F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A4410"/>
    <w:multiLevelType w:val="hybridMultilevel"/>
    <w:tmpl w:val="B00A20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DA0A8E"/>
    <w:multiLevelType w:val="hybridMultilevel"/>
    <w:tmpl w:val="DCF64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91450"/>
    <w:multiLevelType w:val="hybridMultilevel"/>
    <w:tmpl w:val="535EB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64F7A"/>
    <w:multiLevelType w:val="hybridMultilevel"/>
    <w:tmpl w:val="24D8BDF4"/>
    <w:lvl w:ilvl="0" w:tplc="AC2CA100">
      <w:start w:val="1"/>
      <w:numFmt w:val="bullet"/>
      <w:pStyle w:val="ProjConnbulletitem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6"/>
        <w:szCs w:val="16"/>
      </w:rPr>
    </w:lvl>
    <w:lvl w:ilvl="1" w:tplc="FAE0243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5C4257"/>
    <w:multiLevelType w:val="hybridMultilevel"/>
    <w:tmpl w:val="97D2F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22D44"/>
    <w:multiLevelType w:val="hybridMultilevel"/>
    <w:tmpl w:val="82964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42D39"/>
    <w:multiLevelType w:val="hybridMultilevel"/>
    <w:tmpl w:val="26D4E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4169"/>
    <w:multiLevelType w:val="hybridMultilevel"/>
    <w:tmpl w:val="39222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627F"/>
    <w:multiLevelType w:val="hybridMultilevel"/>
    <w:tmpl w:val="C1B4B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067D1"/>
    <w:multiLevelType w:val="hybridMultilevel"/>
    <w:tmpl w:val="EF8D47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A585CEE"/>
    <w:multiLevelType w:val="multilevel"/>
    <w:tmpl w:val="D0640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3"/>
  </w:num>
  <w:num w:numId="3">
    <w:abstractNumId w:val="3"/>
  </w:num>
  <w:num w:numId="4">
    <w:abstractNumId w:val="3"/>
  </w:num>
  <w:num w:numId="5">
    <w:abstractNumId w:val="9"/>
  </w:num>
  <w:num w:numId="6">
    <w:abstractNumId w:val="11"/>
  </w:num>
  <w:num w:numId="7">
    <w:abstractNumId w:val="3"/>
  </w:num>
  <w:num w:numId="8">
    <w:abstractNumId w:val="7"/>
  </w:num>
  <w:num w:numId="9">
    <w:abstractNumId w:val="5"/>
  </w:num>
  <w:num w:numId="10">
    <w:abstractNumId w:val="14"/>
  </w:num>
  <w:num w:numId="11">
    <w:abstractNumId w:val="12"/>
  </w:num>
  <w:num w:numId="12">
    <w:abstractNumId w:val="18"/>
  </w:num>
  <w:num w:numId="13">
    <w:abstractNumId w:val="2"/>
  </w:num>
  <w:num w:numId="14">
    <w:abstractNumId w:val="17"/>
  </w:num>
  <w:num w:numId="15">
    <w:abstractNumId w:val="15"/>
  </w:num>
  <w:num w:numId="16">
    <w:abstractNumId w:val="10"/>
  </w:num>
  <w:num w:numId="17">
    <w:abstractNumId w:val="8"/>
  </w:num>
  <w:num w:numId="18">
    <w:abstractNumId w:val="20"/>
  </w:num>
  <w:num w:numId="19">
    <w:abstractNumId w:val="19"/>
  </w:num>
  <w:num w:numId="20">
    <w:abstractNumId w:val="1"/>
  </w:num>
  <w:num w:numId="21">
    <w:abstractNumId w:val="0"/>
  </w:num>
  <w:num w:numId="22">
    <w:abstractNumId w:val="4"/>
  </w:num>
  <w:num w:numId="23">
    <w:abstractNumId w:val="6"/>
  </w:num>
  <w:num w:numId="24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/>
  <w:stylePaneSortMethod w:val="00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SyMDUzNTU2NzQyMjZV0lEKTi0uzszPAykwtKwFAJLqR0ctAAAA"/>
  </w:docVars>
  <w:rsids>
    <w:rsidRoot w:val="00D645C5"/>
    <w:rsid w:val="00000CD6"/>
    <w:rsid w:val="000011E1"/>
    <w:rsid w:val="00002AF5"/>
    <w:rsid w:val="00002ED5"/>
    <w:rsid w:val="00003B9E"/>
    <w:rsid w:val="000040F7"/>
    <w:rsid w:val="0000630F"/>
    <w:rsid w:val="00006346"/>
    <w:rsid w:val="00007BDD"/>
    <w:rsid w:val="000106CA"/>
    <w:rsid w:val="00011678"/>
    <w:rsid w:val="00012D25"/>
    <w:rsid w:val="0001311F"/>
    <w:rsid w:val="000140B4"/>
    <w:rsid w:val="000146CC"/>
    <w:rsid w:val="00015EE9"/>
    <w:rsid w:val="00016143"/>
    <w:rsid w:val="0001792A"/>
    <w:rsid w:val="00017B96"/>
    <w:rsid w:val="0002069D"/>
    <w:rsid w:val="000218E8"/>
    <w:rsid w:val="00021E78"/>
    <w:rsid w:val="000220F4"/>
    <w:rsid w:val="00022E8E"/>
    <w:rsid w:val="0002396E"/>
    <w:rsid w:val="00023C27"/>
    <w:rsid w:val="000242F0"/>
    <w:rsid w:val="0002438B"/>
    <w:rsid w:val="0002491C"/>
    <w:rsid w:val="00025794"/>
    <w:rsid w:val="00027031"/>
    <w:rsid w:val="000306F6"/>
    <w:rsid w:val="00031196"/>
    <w:rsid w:val="000323B5"/>
    <w:rsid w:val="00032B02"/>
    <w:rsid w:val="00033848"/>
    <w:rsid w:val="00033C5F"/>
    <w:rsid w:val="0003498D"/>
    <w:rsid w:val="00037450"/>
    <w:rsid w:val="0004077D"/>
    <w:rsid w:val="00041627"/>
    <w:rsid w:val="0004177F"/>
    <w:rsid w:val="00041D10"/>
    <w:rsid w:val="00041E26"/>
    <w:rsid w:val="00042A0E"/>
    <w:rsid w:val="00043332"/>
    <w:rsid w:val="00043DA7"/>
    <w:rsid w:val="00045201"/>
    <w:rsid w:val="00045757"/>
    <w:rsid w:val="00046F67"/>
    <w:rsid w:val="00047C52"/>
    <w:rsid w:val="00047EDC"/>
    <w:rsid w:val="00047FC9"/>
    <w:rsid w:val="000510C7"/>
    <w:rsid w:val="0005181B"/>
    <w:rsid w:val="00052A34"/>
    <w:rsid w:val="00053231"/>
    <w:rsid w:val="000538E7"/>
    <w:rsid w:val="00054928"/>
    <w:rsid w:val="00054DC4"/>
    <w:rsid w:val="00054DEF"/>
    <w:rsid w:val="000552A1"/>
    <w:rsid w:val="000554B4"/>
    <w:rsid w:val="00056225"/>
    <w:rsid w:val="00056FCC"/>
    <w:rsid w:val="000611D4"/>
    <w:rsid w:val="00061318"/>
    <w:rsid w:val="00061A04"/>
    <w:rsid w:val="00062078"/>
    <w:rsid w:val="00063899"/>
    <w:rsid w:val="00064E50"/>
    <w:rsid w:val="0006502E"/>
    <w:rsid w:val="00065C96"/>
    <w:rsid w:val="00066293"/>
    <w:rsid w:val="00067FE5"/>
    <w:rsid w:val="00070356"/>
    <w:rsid w:val="000709FA"/>
    <w:rsid w:val="00071B89"/>
    <w:rsid w:val="0007290A"/>
    <w:rsid w:val="000758BD"/>
    <w:rsid w:val="00075E65"/>
    <w:rsid w:val="00076E1B"/>
    <w:rsid w:val="000777C6"/>
    <w:rsid w:val="00080948"/>
    <w:rsid w:val="0008210B"/>
    <w:rsid w:val="00082E60"/>
    <w:rsid w:val="00082FFF"/>
    <w:rsid w:val="000838FB"/>
    <w:rsid w:val="00083F6E"/>
    <w:rsid w:val="00084B21"/>
    <w:rsid w:val="00084B34"/>
    <w:rsid w:val="00086FDC"/>
    <w:rsid w:val="00087D6D"/>
    <w:rsid w:val="0009161E"/>
    <w:rsid w:val="00091E1C"/>
    <w:rsid w:val="0009203A"/>
    <w:rsid w:val="00092101"/>
    <w:rsid w:val="00092938"/>
    <w:rsid w:val="00093B9A"/>
    <w:rsid w:val="00093E4A"/>
    <w:rsid w:val="000943C9"/>
    <w:rsid w:val="00094F56"/>
    <w:rsid w:val="00097B65"/>
    <w:rsid w:val="000A152A"/>
    <w:rsid w:val="000A1C06"/>
    <w:rsid w:val="000A2D71"/>
    <w:rsid w:val="000A332A"/>
    <w:rsid w:val="000A37CD"/>
    <w:rsid w:val="000A5553"/>
    <w:rsid w:val="000A6B5D"/>
    <w:rsid w:val="000A709F"/>
    <w:rsid w:val="000A7B38"/>
    <w:rsid w:val="000B24A4"/>
    <w:rsid w:val="000B284D"/>
    <w:rsid w:val="000B4DCF"/>
    <w:rsid w:val="000B6961"/>
    <w:rsid w:val="000C003C"/>
    <w:rsid w:val="000C02EF"/>
    <w:rsid w:val="000C03C6"/>
    <w:rsid w:val="000C03FC"/>
    <w:rsid w:val="000C06D3"/>
    <w:rsid w:val="000C09DD"/>
    <w:rsid w:val="000C11FB"/>
    <w:rsid w:val="000C2EBA"/>
    <w:rsid w:val="000C310B"/>
    <w:rsid w:val="000C58B1"/>
    <w:rsid w:val="000C61FD"/>
    <w:rsid w:val="000C69B2"/>
    <w:rsid w:val="000D0021"/>
    <w:rsid w:val="000D00AC"/>
    <w:rsid w:val="000D0306"/>
    <w:rsid w:val="000D052D"/>
    <w:rsid w:val="000D056E"/>
    <w:rsid w:val="000D1675"/>
    <w:rsid w:val="000D1DCC"/>
    <w:rsid w:val="000D2295"/>
    <w:rsid w:val="000D289F"/>
    <w:rsid w:val="000D3104"/>
    <w:rsid w:val="000D3E31"/>
    <w:rsid w:val="000D3EAD"/>
    <w:rsid w:val="000D50AB"/>
    <w:rsid w:val="000D6926"/>
    <w:rsid w:val="000D7027"/>
    <w:rsid w:val="000E0539"/>
    <w:rsid w:val="000E1045"/>
    <w:rsid w:val="000E379F"/>
    <w:rsid w:val="000E394B"/>
    <w:rsid w:val="000E3DF6"/>
    <w:rsid w:val="000E4387"/>
    <w:rsid w:val="000E4DB8"/>
    <w:rsid w:val="000E5FB0"/>
    <w:rsid w:val="000E63DB"/>
    <w:rsid w:val="000E72B0"/>
    <w:rsid w:val="000F026D"/>
    <w:rsid w:val="000F0A96"/>
    <w:rsid w:val="000F16F9"/>
    <w:rsid w:val="000F19E9"/>
    <w:rsid w:val="000F1B6B"/>
    <w:rsid w:val="000F2112"/>
    <w:rsid w:val="000F4A6C"/>
    <w:rsid w:val="000F7932"/>
    <w:rsid w:val="0010059F"/>
    <w:rsid w:val="00100A3B"/>
    <w:rsid w:val="00100BFF"/>
    <w:rsid w:val="00100D28"/>
    <w:rsid w:val="001021A0"/>
    <w:rsid w:val="00104021"/>
    <w:rsid w:val="00104163"/>
    <w:rsid w:val="0010489E"/>
    <w:rsid w:val="001048B5"/>
    <w:rsid w:val="001103D0"/>
    <w:rsid w:val="001104F4"/>
    <w:rsid w:val="001112A4"/>
    <w:rsid w:val="00111760"/>
    <w:rsid w:val="001117B7"/>
    <w:rsid w:val="0011200F"/>
    <w:rsid w:val="00112FAE"/>
    <w:rsid w:val="00113532"/>
    <w:rsid w:val="00113AC5"/>
    <w:rsid w:val="00114800"/>
    <w:rsid w:val="00114CB8"/>
    <w:rsid w:val="001163FB"/>
    <w:rsid w:val="001172D0"/>
    <w:rsid w:val="00117584"/>
    <w:rsid w:val="00120C59"/>
    <w:rsid w:val="00120DFA"/>
    <w:rsid w:val="001217E4"/>
    <w:rsid w:val="00121B5F"/>
    <w:rsid w:val="00121F49"/>
    <w:rsid w:val="001227C4"/>
    <w:rsid w:val="001234BB"/>
    <w:rsid w:val="00123B30"/>
    <w:rsid w:val="0012581E"/>
    <w:rsid w:val="00125BA5"/>
    <w:rsid w:val="001275FA"/>
    <w:rsid w:val="00127ABB"/>
    <w:rsid w:val="001333C4"/>
    <w:rsid w:val="00133405"/>
    <w:rsid w:val="0013464B"/>
    <w:rsid w:val="00134763"/>
    <w:rsid w:val="0013480C"/>
    <w:rsid w:val="00136AC0"/>
    <w:rsid w:val="00136F9F"/>
    <w:rsid w:val="0013744D"/>
    <w:rsid w:val="001401D0"/>
    <w:rsid w:val="00140EF2"/>
    <w:rsid w:val="00141E21"/>
    <w:rsid w:val="0014294C"/>
    <w:rsid w:val="00142E77"/>
    <w:rsid w:val="00145051"/>
    <w:rsid w:val="0014709A"/>
    <w:rsid w:val="0014748C"/>
    <w:rsid w:val="001504D4"/>
    <w:rsid w:val="00152EC9"/>
    <w:rsid w:val="00153AFF"/>
    <w:rsid w:val="00153CFB"/>
    <w:rsid w:val="001544AE"/>
    <w:rsid w:val="00154ACC"/>
    <w:rsid w:val="0015681F"/>
    <w:rsid w:val="0016065B"/>
    <w:rsid w:val="00161EB9"/>
    <w:rsid w:val="00163209"/>
    <w:rsid w:val="00163865"/>
    <w:rsid w:val="00163DA2"/>
    <w:rsid w:val="00164B50"/>
    <w:rsid w:val="00165132"/>
    <w:rsid w:val="00165269"/>
    <w:rsid w:val="001658C5"/>
    <w:rsid w:val="001674A4"/>
    <w:rsid w:val="001678ED"/>
    <w:rsid w:val="00167B97"/>
    <w:rsid w:val="00167DBA"/>
    <w:rsid w:val="001701C3"/>
    <w:rsid w:val="00170521"/>
    <w:rsid w:val="00170E7D"/>
    <w:rsid w:val="001711F1"/>
    <w:rsid w:val="00171B17"/>
    <w:rsid w:val="00171C8F"/>
    <w:rsid w:val="00171EE9"/>
    <w:rsid w:val="0017387C"/>
    <w:rsid w:val="00174AD2"/>
    <w:rsid w:val="0017750B"/>
    <w:rsid w:val="00177CED"/>
    <w:rsid w:val="00177D43"/>
    <w:rsid w:val="00181386"/>
    <w:rsid w:val="0018341F"/>
    <w:rsid w:val="00183798"/>
    <w:rsid w:val="00184162"/>
    <w:rsid w:val="001857F0"/>
    <w:rsid w:val="0018598B"/>
    <w:rsid w:val="0018599F"/>
    <w:rsid w:val="00185DB0"/>
    <w:rsid w:val="00186FCD"/>
    <w:rsid w:val="00187E4A"/>
    <w:rsid w:val="00192E71"/>
    <w:rsid w:val="0019360D"/>
    <w:rsid w:val="00193AAD"/>
    <w:rsid w:val="00194191"/>
    <w:rsid w:val="0019569E"/>
    <w:rsid w:val="00195D10"/>
    <w:rsid w:val="00196D60"/>
    <w:rsid w:val="001972E3"/>
    <w:rsid w:val="00197E10"/>
    <w:rsid w:val="001A01B6"/>
    <w:rsid w:val="001A0608"/>
    <w:rsid w:val="001A1D06"/>
    <w:rsid w:val="001A20C7"/>
    <w:rsid w:val="001A2B55"/>
    <w:rsid w:val="001A3321"/>
    <w:rsid w:val="001A3C3C"/>
    <w:rsid w:val="001A3F34"/>
    <w:rsid w:val="001A4924"/>
    <w:rsid w:val="001A66CB"/>
    <w:rsid w:val="001A780E"/>
    <w:rsid w:val="001A791A"/>
    <w:rsid w:val="001B0F31"/>
    <w:rsid w:val="001B1B34"/>
    <w:rsid w:val="001B3D77"/>
    <w:rsid w:val="001B4293"/>
    <w:rsid w:val="001B5320"/>
    <w:rsid w:val="001B674C"/>
    <w:rsid w:val="001B731C"/>
    <w:rsid w:val="001B75D6"/>
    <w:rsid w:val="001B7734"/>
    <w:rsid w:val="001C0D58"/>
    <w:rsid w:val="001C0E20"/>
    <w:rsid w:val="001C104C"/>
    <w:rsid w:val="001C1376"/>
    <w:rsid w:val="001C20C6"/>
    <w:rsid w:val="001C2C9A"/>
    <w:rsid w:val="001C4FCB"/>
    <w:rsid w:val="001C5958"/>
    <w:rsid w:val="001D0301"/>
    <w:rsid w:val="001D0E24"/>
    <w:rsid w:val="001D179B"/>
    <w:rsid w:val="001D3877"/>
    <w:rsid w:val="001D63B8"/>
    <w:rsid w:val="001D65A5"/>
    <w:rsid w:val="001D66E3"/>
    <w:rsid w:val="001D77B5"/>
    <w:rsid w:val="001E09F2"/>
    <w:rsid w:val="001E0E05"/>
    <w:rsid w:val="001E11BA"/>
    <w:rsid w:val="001E175A"/>
    <w:rsid w:val="001E19D7"/>
    <w:rsid w:val="001E1DCD"/>
    <w:rsid w:val="001E237A"/>
    <w:rsid w:val="001E3667"/>
    <w:rsid w:val="001E3964"/>
    <w:rsid w:val="001E3C73"/>
    <w:rsid w:val="001E42DB"/>
    <w:rsid w:val="001E4648"/>
    <w:rsid w:val="001E4C88"/>
    <w:rsid w:val="001E6527"/>
    <w:rsid w:val="001F0179"/>
    <w:rsid w:val="001F1AA1"/>
    <w:rsid w:val="001F54C8"/>
    <w:rsid w:val="001F6499"/>
    <w:rsid w:val="001F6972"/>
    <w:rsid w:val="001F7CE9"/>
    <w:rsid w:val="00200695"/>
    <w:rsid w:val="00200B59"/>
    <w:rsid w:val="00200CD6"/>
    <w:rsid w:val="00201261"/>
    <w:rsid w:val="0020340A"/>
    <w:rsid w:val="002036E4"/>
    <w:rsid w:val="00203AB8"/>
    <w:rsid w:val="0020414F"/>
    <w:rsid w:val="00204350"/>
    <w:rsid w:val="002045B1"/>
    <w:rsid w:val="002071C7"/>
    <w:rsid w:val="00210CC3"/>
    <w:rsid w:val="00213E7F"/>
    <w:rsid w:val="002142A2"/>
    <w:rsid w:val="00214460"/>
    <w:rsid w:val="00215116"/>
    <w:rsid w:val="00215341"/>
    <w:rsid w:val="002167B4"/>
    <w:rsid w:val="00220AD8"/>
    <w:rsid w:val="00220FC5"/>
    <w:rsid w:val="0022106D"/>
    <w:rsid w:val="00221246"/>
    <w:rsid w:val="00224BA1"/>
    <w:rsid w:val="00225A9B"/>
    <w:rsid w:val="0022624E"/>
    <w:rsid w:val="002265FE"/>
    <w:rsid w:val="00226B3C"/>
    <w:rsid w:val="00226EBB"/>
    <w:rsid w:val="00227E8F"/>
    <w:rsid w:val="002307A4"/>
    <w:rsid w:val="0023141B"/>
    <w:rsid w:val="002319F4"/>
    <w:rsid w:val="00233FCC"/>
    <w:rsid w:val="00234ED2"/>
    <w:rsid w:val="00241E9C"/>
    <w:rsid w:val="002423C1"/>
    <w:rsid w:val="00243A6F"/>
    <w:rsid w:val="00245D45"/>
    <w:rsid w:val="00245EFD"/>
    <w:rsid w:val="0024711F"/>
    <w:rsid w:val="00247478"/>
    <w:rsid w:val="00250B92"/>
    <w:rsid w:val="00251530"/>
    <w:rsid w:val="0025246E"/>
    <w:rsid w:val="00252AD4"/>
    <w:rsid w:val="00252C0B"/>
    <w:rsid w:val="00254867"/>
    <w:rsid w:val="002552D0"/>
    <w:rsid w:val="002561A5"/>
    <w:rsid w:val="00256348"/>
    <w:rsid w:val="0025655F"/>
    <w:rsid w:val="0025656C"/>
    <w:rsid w:val="002565E4"/>
    <w:rsid w:val="0025684D"/>
    <w:rsid w:val="002578D8"/>
    <w:rsid w:val="002607C0"/>
    <w:rsid w:val="00260E7D"/>
    <w:rsid w:val="00261D56"/>
    <w:rsid w:val="00262F3D"/>
    <w:rsid w:val="00263D9A"/>
    <w:rsid w:val="002653F1"/>
    <w:rsid w:val="00265AAA"/>
    <w:rsid w:val="00265BA4"/>
    <w:rsid w:val="00266608"/>
    <w:rsid w:val="00266979"/>
    <w:rsid w:val="002717F2"/>
    <w:rsid w:val="00272748"/>
    <w:rsid w:val="002739A2"/>
    <w:rsid w:val="002752F5"/>
    <w:rsid w:val="0027564A"/>
    <w:rsid w:val="00275DA3"/>
    <w:rsid w:val="002764BF"/>
    <w:rsid w:val="00276B87"/>
    <w:rsid w:val="00276F52"/>
    <w:rsid w:val="00276F70"/>
    <w:rsid w:val="002804D9"/>
    <w:rsid w:val="00280CEE"/>
    <w:rsid w:val="00283EE5"/>
    <w:rsid w:val="00285465"/>
    <w:rsid w:val="0028548A"/>
    <w:rsid w:val="00285963"/>
    <w:rsid w:val="00285A75"/>
    <w:rsid w:val="00287A4B"/>
    <w:rsid w:val="00287F23"/>
    <w:rsid w:val="00291912"/>
    <w:rsid w:val="00292969"/>
    <w:rsid w:val="00292FD6"/>
    <w:rsid w:val="00294C7A"/>
    <w:rsid w:val="00295765"/>
    <w:rsid w:val="00295E07"/>
    <w:rsid w:val="002960B9"/>
    <w:rsid w:val="00296D4C"/>
    <w:rsid w:val="002970D8"/>
    <w:rsid w:val="002A0920"/>
    <w:rsid w:val="002A0C69"/>
    <w:rsid w:val="002A0D16"/>
    <w:rsid w:val="002A186F"/>
    <w:rsid w:val="002A2010"/>
    <w:rsid w:val="002A368D"/>
    <w:rsid w:val="002A3960"/>
    <w:rsid w:val="002A3C14"/>
    <w:rsid w:val="002A45C7"/>
    <w:rsid w:val="002A4FF7"/>
    <w:rsid w:val="002A6413"/>
    <w:rsid w:val="002A6AC4"/>
    <w:rsid w:val="002B0078"/>
    <w:rsid w:val="002B02AA"/>
    <w:rsid w:val="002B0963"/>
    <w:rsid w:val="002B0ADC"/>
    <w:rsid w:val="002B42D4"/>
    <w:rsid w:val="002B4309"/>
    <w:rsid w:val="002B4B26"/>
    <w:rsid w:val="002B53B6"/>
    <w:rsid w:val="002B5725"/>
    <w:rsid w:val="002B5880"/>
    <w:rsid w:val="002B6BED"/>
    <w:rsid w:val="002B7009"/>
    <w:rsid w:val="002B715F"/>
    <w:rsid w:val="002B7AB5"/>
    <w:rsid w:val="002C066B"/>
    <w:rsid w:val="002C24B8"/>
    <w:rsid w:val="002C2BA6"/>
    <w:rsid w:val="002C3125"/>
    <w:rsid w:val="002C3D85"/>
    <w:rsid w:val="002C4CFA"/>
    <w:rsid w:val="002C5F1D"/>
    <w:rsid w:val="002D202A"/>
    <w:rsid w:val="002D3A34"/>
    <w:rsid w:val="002D5C30"/>
    <w:rsid w:val="002D6846"/>
    <w:rsid w:val="002D7327"/>
    <w:rsid w:val="002D78BB"/>
    <w:rsid w:val="002E15F9"/>
    <w:rsid w:val="002E1612"/>
    <w:rsid w:val="002E1B0D"/>
    <w:rsid w:val="002E2458"/>
    <w:rsid w:val="002E3CF1"/>
    <w:rsid w:val="002E4682"/>
    <w:rsid w:val="002E470E"/>
    <w:rsid w:val="002E49E5"/>
    <w:rsid w:val="002E5E37"/>
    <w:rsid w:val="002E5EA2"/>
    <w:rsid w:val="002E7EBC"/>
    <w:rsid w:val="002E7FCE"/>
    <w:rsid w:val="002F0585"/>
    <w:rsid w:val="002F064C"/>
    <w:rsid w:val="002F0D16"/>
    <w:rsid w:val="002F166A"/>
    <w:rsid w:val="002F1A71"/>
    <w:rsid w:val="002F37DE"/>
    <w:rsid w:val="002F3B5C"/>
    <w:rsid w:val="002F3C62"/>
    <w:rsid w:val="002F41AC"/>
    <w:rsid w:val="002F5F4C"/>
    <w:rsid w:val="002F674E"/>
    <w:rsid w:val="002F697A"/>
    <w:rsid w:val="002F79A3"/>
    <w:rsid w:val="0030096D"/>
    <w:rsid w:val="00300C7F"/>
    <w:rsid w:val="00301F5E"/>
    <w:rsid w:val="003022D4"/>
    <w:rsid w:val="003022E8"/>
    <w:rsid w:val="0030235B"/>
    <w:rsid w:val="003027AD"/>
    <w:rsid w:val="00302884"/>
    <w:rsid w:val="0030354C"/>
    <w:rsid w:val="00305A6B"/>
    <w:rsid w:val="0030762B"/>
    <w:rsid w:val="003113F6"/>
    <w:rsid w:val="00311811"/>
    <w:rsid w:val="00314426"/>
    <w:rsid w:val="00315012"/>
    <w:rsid w:val="00315304"/>
    <w:rsid w:val="0031531C"/>
    <w:rsid w:val="00315806"/>
    <w:rsid w:val="003167A4"/>
    <w:rsid w:val="003167E7"/>
    <w:rsid w:val="00316B6F"/>
    <w:rsid w:val="00317A90"/>
    <w:rsid w:val="003207DC"/>
    <w:rsid w:val="00320A63"/>
    <w:rsid w:val="00321192"/>
    <w:rsid w:val="00321404"/>
    <w:rsid w:val="0032217A"/>
    <w:rsid w:val="003225E8"/>
    <w:rsid w:val="00322943"/>
    <w:rsid w:val="003231AD"/>
    <w:rsid w:val="003234FD"/>
    <w:rsid w:val="003243A1"/>
    <w:rsid w:val="00325846"/>
    <w:rsid w:val="003263EE"/>
    <w:rsid w:val="00330555"/>
    <w:rsid w:val="003319C7"/>
    <w:rsid w:val="003323F0"/>
    <w:rsid w:val="0033276E"/>
    <w:rsid w:val="0033284B"/>
    <w:rsid w:val="0033518C"/>
    <w:rsid w:val="003369DA"/>
    <w:rsid w:val="00337487"/>
    <w:rsid w:val="003374C7"/>
    <w:rsid w:val="003400AD"/>
    <w:rsid w:val="00340339"/>
    <w:rsid w:val="0034033C"/>
    <w:rsid w:val="00341DBD"/>
    <w:rsid w:val="00342A03"/>
    <w:rsid w:val="00343352"/>
    <w:rsid w:val="0034444E"/>
    <w:rsid w:val="003465EF"/>
    <w:rsid w:val="00346ACF"/>
    <w:rsid w:val="003474CC"/>
    <w:rsid w:val="003507BA"/>
    <w:rsid w:val="00350823"/>
    <w:rsid w:val="00353874"/>
    <w:rsid w:val="00353B3D"/>
    <w:rsid w:val="00354E19"/>
    <w:rsid w:val="0035634F"/>
    <w:rsid w:val="0035673C"/>
    <w:rsid w:val="00356C27"/>
    <w:rsid w:val="00356CB5"/>
    <w:rsid w:val="00356F0B"/>
    <w:rsid w:val="00356F40"/>
    <w:rsid w:val="00357745"/>
    <w:rsid w:val="003579EF"/>
    <w:rsid w:val="003608FE"/>
    <w:rsid w:val="00362B55"/>
    <w:rsid w:val="00363AF9"/>
    <w:rsid w:val="00365F86"/>
    <w:rsid w:val="003663A9"/>
    <w:rsid w:val="00366B46"/>
    <w:rsid w:val="003672A7"/>
    <w:rsid w:val="0036768D"/>
    <w:rsid w:val="00371072"/>
    <w:rsid w:val="003720B1"/>
    <w:rsid w:val="00372DA5"/>
    <w:rsid w:val="00374678"/>
    <w:rsid w:val="00375189"/>
    <w:rsid w:val="00375315"/>
    <w:rsid w:val="00375D7D"/>
    <w:rsid w:val="00376132"/>
    <w:rsid w:val="00377583"/>
    <w:rsid w:val="003776CE"/>
    <w:rsid w:val="00377DC9"/>
    <w:rsid w:val="0038153E"/>
    <w:rsid w:val="00383B62"/>
    <w:rsid w:val="003842E1"/>
    <w:rsid w:val="00384630"/>
    <w:rsid w:val="00384BF6"/>
    <w:rsid w:val="00384CB4"/>
    <w:rsid w:val="00387019"/>
    <w:rsid w:val="003877B0"/>
    <w:rsid w:val="00390448"/>
    <w:rsid w:val="003905E0"/>
    <w:rsid w:val="003909C3"/>
    <w:rsid w:val="00392025"/>
    <w:rsid w:val="0039247D"/>
    <w:rsid w:val="003927B5"/>
    <w:rsid w:val="00394F01"/>
    <w:rsid w:val="003950FE"/>
    <w:rsid w:val="00395494"/>
    <w:rsid w:val="0039600C"/>
    <w:rsid w:val="00396678"/>
    <w:rsid w:val="0039714A"/>
    <w:rsid w:val="003974F0"/>
    <w:rsid w:val="003978EB"/>
    <w:rsid w:val="003A16F6"/>
    <w:rsid w:val="003A23D3"/>
    <w:rsid w:val="003A25BF"/>
    <w:rsid w:val="003A2FAC"/>
    <w:rsid w:val="003A3286"/>
    <w:rsid w:val="003A328F"/>
    <w:rsid w:val="003A5501"/>
    <w:rsid w:val="003A5A51"/>
    <w:rsid w:val="003A6A9A"/>
    <w:rsid w:val="003A706B"/>
    <w:rsid w:val="003A7972"/>
    <w:rsid w:val="003A7AEC"/>
    <w:rsid w:val="003B00D4"/>
    <w:rsid w:val="003B1619"/>
    <w:rsid w:val="003B2EC8"/>
    <w:rsid w:val="003B5AD6"/>
    <w:rsid w:val="003B6334"/>
    <w:rsid w:val="003B659F"/>
    <w:rsid w:val="003B6849"/>
    <w:rsid w:val="003B735E"/>
    <w:rsid w:val="003B7F4A"/>
    <w:rsid w:val="003C1204"/>
    <w:rsid w:val="003C151E"/>
    <w:rsid w:val="003C16DB"/>
    <w:rsid w:val="003C17B3"/>
    <w:rsid w:val="003C18D3"/>
    <w:rsid w:val="003C2381"/>
    <w:rsid w:val="003C238E"/>
    <w:rsid w:val="003C24E4"/>
    <w:rsid w:val="003C411C"/>
    <w:rsid w:val="003C41C8"/>
    <w:rsid w:val="003C48E1"/>
    <w:rsid w:val="003C569F"/>
    <w:rsid w:val="003C5DF4"/>
    <w:rsid w:val="003D0070"/>
    <w:rsid w:val="003D0A8A"/>
    <w:rsid w:val="003D114D"/>
    <w:rsid w:val="003D385F"/>
    <w:rsid w:val="003D3A9C"/>
    <w:rsid w:val="003D474C"/>
    <w:rsid w:val="003D4868"/>
    <w:rsid w:val="003D4ABC"/>
    <w:rsid w:val="003D581D"/>
    <w:rsid w:val="003D753C"/>
    <w:rsid w:val="003D7A0E"/>
    <w:rsid w:val="003E09EA"/>
    <w:rsid w:val="003E1900"/>
    <w:rsid w:val="003E3532"/>
    <w:rsid w:val="003E3DF1"/>
    <w:rsid w:val="003E4B1C"/>
    <w:rsid w:val="003E4DA7"/>
    <w:rsid w:val="003E58E2"/>
    <w:rsid w:val="003E68A8"/>
    <w:rsid w:val="003E6BB1"/>
    <w:rsid w:val="003F10DA"/>
    <w:rsid w:val="003F1611"/>
    <w:rsid w:val="003F19C6"/>
    <w:rsid w:val="003F2E3E"/>
    <w:rsid w:val="003F389D"/>
    <w:rsid w:val="003F3D02"/>
    <w:rsid w:val="003F57DD"/>
    <w:rsid w:val="003F5CCB"/>
    <w:rsid w:val="003F61CE"/>
    <w:rsid w:val="003F6A2D"/>
    <w:rsid w:val="003F77E5"/>
    <w:rsid w:val="00400E95"/>
    <w:rsid w:val="00401F55"/>
    <w:rsid w:val="0040305C"/>
    <w:rsid w:val="0040354B"/>
    <w:rsid w:val="0040359E"/>
    <w:rsid w:val="00404BF3"/>
    <w:rsid w:val="00405D88"/>
    <w:rsid w:val="00406404"/>
    <w:rsid w:val="00406A64"/>
    <w:rsid w:val="004074BC"/>
    <w:rsid w:val="00407633"/>
    <w:rsid w:val="00410AA3"/>
    <w:rsid w:val="00410F64"/>
    <w:rsid w:val="0041288F"/>
    <w:rsid w:val="004130B6"/>
    <w:rsid w:val="00413437"/>
    <w:rsid w:val="00413504"/>
    <w:rsid w:val="00413976"/>
    <w:rsid w:val="00413AD4"/>
    <w:rsid w:val="00415F3E"/>
    <w:rsid w:val="004160DC"/>
    <w:rsid w:val="0041621E"/>
    <w:rsid w:val="00417BA9"/>
    <w:rsid w:val="00420E0D"/>
    <w:rsid w:val="00421964"/>
    <w:rsid w:val="00421E18"/>
    <w:rsid w:val="00422BE0"/>
    <w:rsid w:val="00423CF8"/>
    <w:rsid w:val="00424A5F"/>
    <w:rsid w:val="00426200"/>
    <w:rsid w:val="00427F7A"/>
    <w:rsid w:val="0043197F"/>
    <w:rsid w:val="00431CD5"/>
    <w:rsid w:val="00431F53"/>
    <w:rsid w:val="0043250B"/>
    <w:rsid w:val="00432E5A"/>
    <w:rsid w:val="00433A0A"/>
    <w:rsid w:val="00433A3A"/>
    <w:rsid w:val="00434984"/>
    <w:rsid w:val="00435003"/>
    <w:rsid w:val="00436721"/>
    <w:rsid w:val="004372DC"/>
    <w:rsid w:val="00437337"/>
    <w:rsid w:val="00441645"/>
    <w:rsid w:val="00441989"/>
    <w:rsid w:val="00441A9C"/>
    <w:rsid w:val="00441FAA"/>
    <w:rsid w:val="00442AB4"/>
    <w:rsid w:val="00443836"/>
    <w:rsid w:val="004448B1"/>
    <w:rsid w:val="004451AF"/>
    <w:rsid w:val="00445326"/>
    <w:rsid w:val="00445678"/>
    <w:rsid w:val="004479D9"/>
    <w:rsid w:val="00450D3D"/>
    <w:rsid w:val="00450F50"/>
    <w:rsid w:val="00451041"/>
    <w:rsid w:val="004530AC"/>
    <w:rsid w:val="00453854"/>
    <w:rsid w:val="00453AC7"/>
    <w:rsid w:val="00453EA0"/>
    <w:rsid w:val="004546D2"/>
    <w:rsid w:val="00455B7C"/>
    <w:rsid w:val="00457029"/>
    <w:rsid w:val="00457525"/>
    <w:rsid w:val="0045798A"/>
    <w:rsid w:val="00460BEA"/>
    <w:rsid w:val="00460EC7"/>
    <w:rsid w:val="00462235"/>
    <w:rsid w:val="00462970"/>
    <w:rsid w:val="004643A1"/>
    <w:rsid w:val="00464936"/>
    <w:rsid w:val="00464B90"/>
    <w:rsid w:val="0046593F"/>
    <w:rsid w:val="00466926"/>
    <w:rsid w:val="00466A08"/>
    <w:rsid w:val="00466C29"/>
    <w:rsid w:val="00467A06"/>
    <w:rsid w:val="00467DD9"/>
    <w:rsid w:val="00470B9F"/>
    <w:rsid w:val="00473B68"/>
    <w:rsid w:val="00473FE6"/>
    <w:rsid w:val="00474810"/>
    <w:rsid w:val="004749F8"/>
    <w:rsid w:val="00474F60"/>
    <w:rsid w:val="00475466"/>
    <w:rsid w:val="00476AAD"/>
    <w:rsid w:val="00476F3B"/>
    <w:rsid w:val="00477EA3"/>
    <w:rsid w:val="004803A9"/>
    <w:rsid w:val="004815AA"/>
    <w:rsid w:val="00481C78"/>
    <w:rsid w:val="00483211"/>
    <w:rsid w:val="0048521C"/>
    <w:rsid w:val="0048626C"/>
    <w:rsid w:val="00486E36"/>
    <w:rsid w:val="004870D7"/>
    <w:rsid w:val="00487D16"/>
    <w:rsid w:val="00491691"/>
    <w:rsid w:val="00491846"/>
    <w:rsid w:val="0049398D"/>
    <w:rsid w:val="004977A7"/>
    <w:rsid w:val="00497FE7"/>
    <w:rsid w:val="004A0799"/>
    <w:rsid w:val="004A088B"/>
    <w:rsid w:val="004A0CD5"/>
    <w:rsid w:val="004A1413"/>
    <w:rsid w:val="004A1CC5"/>
    <w:rsid w:val="004A30C4"/>
    <w:rsid w:val="004A36AA"/>
    <w:rsid w:val="004A49A8"/>
    <w:rsid w:val="004A4F4E"/>
    <w:rsid w:val="004A5063"/>
    <w:rsid w:val="004A631B"/>
    <w:rsid w:val="004A7506"/>
    <w:rsid w:val="004A7FB9"/>
    <w:rsid w:val="004B07A5"/>
    <w:rsid w:val="004B20D6"/>
    <w:rsid w:val="004B3460"/>
    <w:rsid w:val="004B374B"/>
    <w:rsid w:val="004B44F8"/>
    <w:rsid w:val="004B4DCD"/>
    <w:rsid w:val="004B5AE6"/>
    <w:rsid w:val="004C007C"/>
    <w:rsid w:val="004C0D17"/>
    <w:rsid w:val="004C16C8"/>
    <w:rsid w:val="004C46CA"/>
    <w:rsid w:val="004C49CC"/>
    <w:rsid w:val="004C4C0B"/>
    <w:rsid w:val="004C6770"/>
    <w:rsid w:val="004C73A7"/>
    <w:rsid w:val="004D1826"/>
    <w:rsid w:val="004D2495"/>
    <w:rsid w:val="004D27D4"/>
    <w:rsid w:val="004D2836"/>
    <w:rsid w:val="004D3267"/>
    <w:rsid w:val="004D3453"/>
    <w:rsid w:val="004D368B"/>
    <w:rsid w:val="004D3D5B"/>
    <w:rsid w:val="004D475A"/>
    <w:rsid w:val="004D4BC5"/>
    <w:rsid w:val="004D5E7F"/>
    <w:rsid w:val="004D668F"/>
    <w:rsid w:val="004D6BF9"/>
    <w:rsid w:val="004D7835"/>
    <w:rsid w:val="004D7930"/>
    <w:rsid w:val="004E0F61"/>
    <w:rsid w:val="004E1460"/>
    <w:rsid w:val="004E1937"/>
    <w:rsid w:val="004E2506"/>
    <w:rsid w:val="004E2973"/>
    <w:rsid w:val="004E334A"/>
    <w:rsid w:val="004E33FE"/>
    <w:rsid w:val="004E636B"/>
    <w:rsid w:val="004E749F"/>
    <w:rsid w:val="004E7CD3"/>
    <w:rsid w:val="004E7FE2"/>
    <w:rsid w:val="004F111F"/>
    <w:rsid w:val="004F2E04"/>
    <w:rsid w:val="004F478F"/>
    <w:rsid w:val="004F5D0E"/>
    <w:rsid w:val="004F6029"/>
    <w:rsid w:val="004F6F63"/>
    <w:rsid w:val="00500D89"/>
    <w:rsid w:val="005029F2"/>
    <w:rsid w:val="005031BA"/>
    <w:rsid w:val="0050473F"/>
    <w:rsid w:val="005056AF"/>
    <w:rsid w:val="005058C2"/>
    <w:rsid w:val="00505AAB"/>
    <w:rsid w:val="0050762E"/>
    <w:rsid w:val="00507872"/>
    <w:rsid w:val="005078B6"/>
    <w:rsid w:val="00507975"/>
    <w:rsid w:val="005101BC"/>
    <w:rsid w:val="00513942"/>
    <w:rsid w:val="00513B21"/>
    <w:rsid w:val="00513E5D"/>
    <w:rsid w:val="00514221"/>
    <w:rsid w:val="00515310"/>
    <w:rsid w:val="0051544E"/>
    <w:rsid w:val="00516778"/>
    <w:rsid w:val="00516953"/>
    <w:rsid w:val="00517F05"/>
    <w:rsid w:val="005207C1"/>
    <w:rsid w:val="0052140B"/>
    <w:rsid w:val="00522051"/>
    <w:rsid w:val="00522133"/>
    <w:rsid w:val="005223B3"/>
    <w:rsid w:val="0052271F"/>
    <w:rsid w:val="00522937"/>
    <w:rsid w:val="00522CC6"/>
    <w:rsid w:val="00522CCB"/>
    <w:rsid w:val="00522DBC"/>
    <w:rsid w:val="00524A86"/>
    <w:rsid w:val="00524D2E"/>
    <w:rsid w:val="00525C45"/>
    <w:rsid w:val="00526971"/>
    <w:rsid w:val="00526DF4"/>
    <w:rsid w:val="005278AE"/>
    <w:rsid w:val="005302ED"/>
    <w:rsid w:val="0053035F"/>
    <w:rsid w:val="005317B3"/>
    <w:rsid w:val="0053278A"/>
    <w:rsid w:val="00533655"/>
    <w:rsid w:val="00533985"/>
    <w:rsid w:val="005339C5"/>
    <w:rsid w:val="00533B44"/>
    <w:rsid w:val="005354A0"/>
    <w:rsid w:val="005359EC"/>
    <w:rsid w:val="005373FA"/>
    <w:rsid w:val="0053781A"/>
    <w:rsid w:val="00541447"/>
    <w:rsid w:val="00541BD2"/>
    <w:rsid w:val="00542AB0"/>
    <w:rsid w:val="005431E0"/>
    <w:rsid w:val="005433D6"/>
    <w:rsid w:val="00545D47"/>
    <w:rsid w:val="00546BC9"/>
    <w:rsid w:val="0054756F"/>
    <w:rsid w:val="00547896"/>
    <w:rsid w:val="00550208"/>
    <w:rsid w:val="00550762"/>
    <w:rsid w:val="0055126B"/>
    <w:rsid w:val="0055193B"/>
    <w:rsid w:val="005521B5"/>
    <w:rsid w:val="00554865"/>
    <w:rsid w:val="00554C31"/>
    <w:rsid w:val="0055612B"/>
    <w:rsid w:val="00557262"/>
    <w:rsid w:val="005575CE"/>
    <w:rsid w:val="00557EE4"/>
    <w:rsid w:val="0056006C"/>
    <w:rsid w:val="00560616"/>
    <w:rsid w:val="005608B3"/>
    <w:rsid w:val="0056204C"/>
    <w:rsid w:val="00562592"/>
    <w:rsid w:val="00562EC5"/>
    <w:rsid w:val="005635ED"/>
    <w:rsid w:val="0056405D"/>
    <w:rsid w:val="00565403"/>
    <w:rsid w:val="005657BD"/>
    <w:rsid w:val="00565E99"/>
    <w:rsid w:val="0056699E"/>
    <w:rsid w:val="00566A99"/>
    <w:rsid w:val="00566B19"/>
    <w:rsid w:val="00567742"/>
    <w:rsid w:val="00567B56"/>
    <w:rsid w:val="00567C7C"/>
    <w:rsid w:val="005706AC"/>
    <w:rsid w:val="00570BE3"/>
    <w:rsid w:val="00571BFA"/>
    <w:rsid w:val="005731F9"/>
    <w:rsid w:val="00575533"/>
    <w:rsid w:val="0057564D"/>
    <w:rsid w:val="00575E13"/>
    <w:rsid w:val="0057607D"/>
    <w:rsid w:val="005763DC"/>
    <w:rsid w:val="0057717A"/>
    <w:rsid w:val="0058045C"/>
    <w:rsid w:val="00580674"/>
    <w:rsid w:val="00580C20"/>
    <w:rsid w:val="0058139B"/>
    <w:rsid w:val="005821A9"/>
    <w:rsid w:val="005826E1"/>
    <w:rsid w:val="00583176"/>
    <w:rsid w:val="00583D10"/>
    <w:rsid w:val="005858FE"/>
    <w:rsid w:val="00585BAD"/>
    <w:rsid w:val="00585D03"/>
    <w:rsid w:val="00585ED7"/>
    <w:rsid w:val="00587077"/>
    <w:rsid w:val="00587E5B"/>
    <w:rsid w:val="00593645"/>
    <w:rsid w:val="0059656A"/>
    <w:rsid w:val="00597372"/>
    <w:rsid w:val="005A14FD"/>
    <w:rsid w:val="005A2DE5"/>
    <w:rsid w:val="005A2EC9"/>
    <w:rsid w:val="005A3109"/>
    <w:rsid w:val="005A49B9"/>
    <w:rsid w:val="005A5405"/>
    <w:rsid w:val="005A5B55"/>
    <w:rsid w:val="005A605F"/>
    <w:rsid w:val="005A61D0"/>
    <w:rsid w:val="005A669A"/>
    <w:rsid w:val="005B122F"/>
    <w:rsid w:val="005B26B9"/>
    <w:rsid w:val="005B26E2"/>
    <w:rsid w:val="005B36AD"/>
    <w:rsid w:val="005B4070"/>
    <w:rsid w:val="005B4BE7"/>
    <w:rsid w:val="005B4D03"/>
    <w:rsid w:val="005B4DA5"/>
    <w:rsid w:val="005B6E01"/>
    <w:rsid w:val="005C1A02"/>
    <w:rsid w:val="005C2136"/>
    <w:rsid w:val="005C4EC7"/>
    <w:rsid w:val="005C5640"/>
    <w:rsid w:val="005C615A"/>
    <w:rsid w:val="005C6447"/>
    <w:rsid w:val="005D0D90"/>
    <w:rsid w:val="005D1557"/>
    <w:rsid w:val="005D1BD2"/>
    <w:rsid w:val="005D3742"/>
    <w:rsid w:val="005D3ED4"/>
    <w:rsid w:val="005D4C99"/>
    <w:rsid w:val="005D5808"/>
    <w:rsid w:val="005D677C"/>
    <w:rsid w:val="005E27C6"/>
    <w:rsid w:val="005E3631"/>
    <w:rsid w:val="005E4A25"/>
    <w:rsid w:val="005E5BF8"/>
    <w:rsid w:val="005E61B5"/>
    <w:rsid w:val="005E63C2"/>
    <w:rsid w:val="005F11C0"/>
    <w:rsid w:val="005F2831"/>
    <w:rsid w:val="005F3335"/>
    <w:rsid w:val="005F379D"/>
    <w:rsid w:val="005F3803"/>
    <w:rsid w:val="005F3B05"/>
    <w:rsid w:val="005F41E9"/>
    <w:rsid w:val="005F42F0"/>
    <w:rsid w:val="005F4CE5"/>
    <w:rsid w:val="005F52A4"/>
    <w:rsid w:val="005F52BB"/>
    <w:rsid w:val="005F566D"/>
    <w:rsid w:val="005F6342"/>
    <w:rsid w:val="005F6961"/>
    <w:rsid w:val="005F7A39"/>
    <w:rsid w:val="005F7EB8"/>
    <w:rsid w:val="005F7F58"/>
    <w:rsid w:val="00600912"/>
    <w:rsid w:val="006017E0"/>
    <w:rsid w:val="00601ACF"/>
    <w:rsid w:val="00602337"/>
    <w:rsid w:val="006026CD"/>
    <w:rsid w:val="006026F3"/>
    <w:rsid w:val="006039EB"/>
    <w:rsid w:val="00603F3A"/>
    <w:rsid w:val="00604FFF"/>
    <w:rsid w:val="00605357"/>
    <w:rsid w:val="00605F74"/>
    <w:rsid w:val="006063AF"/>
    <w:rsid w:val="006070FD"/>
    <w:rsid w:val="00607D19"/>
    <w:rsid w:val="00610AD4"/>
    <w:rsid w:val="00610C27"/>
    <w:rsid w:val="0061176D"/>
    <w:rsid w:val="00612E5B"/>
    <w:rsid w:val="0061337F"/>
    <w:rsid w:val="0061441D"/>
    <w:rsid w:val="006153D3"/>
    <w:rsid w:val="006154B3"/>
    <w:rsid w:val="00615DE8"/>
    <w:rsid w:val="00616C79"/>
    <w:rsid w:val="006179F8"/>
    <w:rsid w:val="00620EB0"/>
    <w:rsid w:val="0062291B"/>
    <w:rsid w:val="00622A5A"/>
    <w:rsid w:val="006233A7"/>
    <w:rsid w:val="00623A5E"/>
    <w:rsid w:val="006269E1"/>
    <w:rsid w:val="00627A27"/>
    <w:rsid w:val="00627A76"/>
    <w:rsid w:val="0063028E"/>
    <w:rsid w:val="00631AB3"/>
    <w:rsid w:val="00632630"/>
    <w:rsid w:val="0063264D"/>
    <w:rsid w:val="0063376F"/>
    <w:rsid w:val="006345F8"/>
    <w:rsid w:val="00637DCE"/>
    <w:rsid w:val="006403F9"/>
    <w:rsid w:val="00642B34"/>
    <w:rsid w:val="00642EC3"/>
    <w:rsid w:val="006431B5"/>
    <w:rsid w:val="0064368A"/>
    <w:rsid w:val="00645AD8"/>
    <w:rsid w:val="00646CBB"/>
    <w:rsid w:val="0064769A"/>
    <w:rsid w:val="0065001D"/>
    <w:rsid w:val="006536FF"/>
    <w:rsid w:val="00654937"/>
    <w:rsid w:val="00655C78"/>
    <w:rsid w:val="006560E4"/>
    <w:rsid w:val="00657096"/>
    <w:rsid w:val="006577B6"/>
    <w:rsid w:val="00662B1A"/>
    <w:rsid w:val="00662F4A"/>
    <w:rsid w:val="0066325F"/>
    <w:rsid w:val="00663A90"/>
    <w:rsid w:val="00664CF6"/>
    <w:rsid w:val="0066751D"/>
    <w:rsid w:val="006675F0"/>
    <w:rsid w:val="0067137F"/>
    <w:rsid w:val="00671727"/>
    <w:rsid w:val="00672550"/>
    <w:rsid w:val="00674E78"/>
    <w:rsid w:val="00674EC6"/>
    <w:rsid w:val="00675F8C"/>
    <w:rsid w:val="00677F28"/>
    <w:rsid w:val="00680310"/>
    <w:rsid w:val="00680768"/>
    <w:rsid w:val="006817CD"/>
    <w:rsid w:val="00681BA3"/>
    <w:rsid w:val="00681CC8"/>
    <w:rsid w:val="00683368"/>
    <w:rsid w:val="00683714"/>
    <w:rsid w:val="0068498B"/>
    <w:rsid w:val="00684BE8"/>
    <w:rsid w:val="00684D0E"/>
    <w:rsid w:val="006850E5"/>
    <w:rsid w:val="006857C8"/>
    <w:rsid w:val="006864B9"/>
    <w:rsid w:val="00686C42"/>
    <w:rsid w:val="00687419"/>
    <w:rsid w:val="00687BF1"/>
    <w:rsid w:val="006906A1"/>
    <w:rsid w:val="00690FC5"/>
    <w:rsid w:val="006912F0"/>
    <w:rsid w:val="00691B31"/>
    <w:rsid w:val="00692361"/>
    <w:rsid w:val="00692395"/>
    <w:rsid w:val="00692626"/>
    <w:rsid w:val="006927B8"/>
    <w:rsid w:val="00692B30"/>
    <w:rsid w:val="00693312"/>
    <w:rsid w:val="0069349C"/>
    <w:rsid w:val="006944E8"/>
    <w:rsid w:val="00695585"/>
    <w:rsid w:val="006958C9"/>
    <w:rsid w:val="00695FC9"/>
    <w:rsid w:val="00696083"/>
    <w:rsid w:val="00696390"/>
    <w:rsid w:val="00697F21"/>
    <w:rsid w:val="006A05EA"/>
    <w:rsid w:val="006A0980"/>
    <w:rsid w:val="006A15C6"/>
    <w:rsid w:val="006A16EB"/>
    <w:rsid w:val="006A2EB4"/>
    <w:rsid w:val="006A30AD"/>
    <w:rsid w:val="006A3995"/>
    <w:rsid w:val="006A5628"/>
    <w:rsid w:val="006A5639"/>
    <w:rsid w:val="006A5D74"/>
    <w:rsid w:val="006A602B"/>
    <w:rsid w:val="006A661F"/>
    <w:rsid w:val="006B0BA0"/>
    <w:rsid w:val="006B11B6"/>
    <w:rsid w:val="006B158D"/>
    <w:rsid w:val="006B1FBB"/>
    <w:rsid w:val="006B2B7E"/>
    <w:rsid w:val="006B322B"/>
    <w:rsid w:val="006B3874"/>
    <w:rsid w:val="006B3947"/>
    <w:rsid w:val="006B471A"/>
    <w:rsid w:val="006B4C7B"/>
    <w:rsid w:val="006B5AE4"/>
    <w:rsid w:val="006B5BB5"/>
    <w:rsid w:val="006B61CD"/>
    <w:rsid w:val="006B6DA5"/>
    <w:rsid w:val="006C1825"/>
    <w:rsid w:val="006C1C8B"/>
    <w:rsid w:val="006C1DCB"/>
    <w:rsid w:val="006C2089"/>
    <w:rsid w:val="006C23CE"/>
    <w:rsid w:val="006C2AD4"/>
    <w:rsid w:val="006C306D"/>
    <w:rsid w:val="006C451F"/>
    <w:rsid w:val="006C5452"/>
    <w:rsid w:val="006C5A5D"/>
    <w:rsid w:val="006C662F"/>
    <w:rsid w:val="006C6ADC"/>
    <w:rsid w:val="006C6B21"/>
    <w:rsid w:val="006C6C33"/>
    <w:rsid w:val="006D11E2"/>
    <w:rsid w:val="006D173D"/>
    <w:rsid w:val="006D2027"/>
    <w:rsid w:val="006D24D8"/>
    <w:rsid w:val="006D2B06"/>
    <w:rsid w:val="006D2B25"/>
    <w:rsid w:val="006D3296"/>
    <w:rsid w:val="006D427C"/>
    <w:rsid w:val="006D5193"/>
    <w:rsid w:val="006D5BF9"/>
    <w:rsid w:val="006D61D5"/>
    <w:rsid w:val="006D6723"/>
    <w:rsid w:val="006D74B8"/>
    <w:rsid w:val="006E111C"/>
    <w:rsid w:val="006E154C"/>
    <w:rsid w:val="006E1636"/>
    <w:rsid w:val="006E16B4"/>
    <w:rsid w:val="006E1FF4"/>
    <w:rsid w:val="006E28E8"/>
    <w:rsid w:val="006E2D52"/>
    <w:rsid w:val="006E2D9A"/>
    <w:rsid w:val="006E38FF"/>
    <w:rsid w:val="006E3D6A"/>
    <w:rsid w:val="006E3DEB"/>
    <w:rsid w:val="006E5434"/>
    <w:rsid w:val="006E5869"/>
    <w:rsid w:val="006E6F46"/>
    <w:rsid w:val="006E7557"/>
    <w:rsid w:val="006F0DB5"/>
    <w:rsid w:val="006F0E8D"/>
    <w:rsid w:val="006F2DC6"/>
    <w:rsid w:val="006F39C6"/>
    <w:rsid w:val="006F3D05"/>
    <w:rsid w:val="006F4557"/>
    <w:rsid w:val="006F5F1D"/>
    <w:rsid w:val="006F675D"/>
    <w:rsid w:val="006F6950"/>
    <w:rsid w:val="006F78B1"/>
    <w:rsid w:val="00700037"/>
    <w:rsid w:val="00701060"/>
    <w:rsid w:val="0070176C"/>
    <w:rsid w:val="00702F05"/>
    <w:rsid w:val="007034FC"/>
    <w:rsid w:val="00703617"/>
    <w:rsid w:val="00703BB5"/>
    <w:rsid w:val="00707CF5"/>
    <w:rsid w:val="00707E83"/>
    <w:rsid w:val="00707FE5"/>
    <w:rsid w:val="00710D21"/>
    <w:rsid w:val="007122AB"/>
    <w:rsid w:val="007154DC"/>
    <w:rsid w:val="00717D0F"/>
    <w:rsid w:val="00721A37"/>
    <w:rsid w:val="00724053"/>
    <w:rsid w:val="007247B3"/>
    <w:rsid w:val="00725951"/>
    <w:rsid w:val="00725A4E"/>
    <w:rsid w:val="00726061"/>
    <w:rsid w:val="007269E4"/>
    <w:rsid w:val="00726B36"/>
    <w:rsid w:val="00726E30"/>
    <w:rsid w:val="00727816"/>
    <w:rsid w:val="00727A4A"/>
    <w:rsid w:val="00730B7D"/>
    <w:rsid w:val="00730C47"/>
    <w:rsid w:val="007322D8"/>
    <w:rsid w:val="00733B25"/>
    <w:rsid w:val="00733C87"/>
    <w:rsid w:val="00734263"/>
    <w:rsid w:val="00734364"/>
    <w:rsid w:val="00734B01"/>
    <w:rsid w:val="007358DC"/>
    <w:rsid w:val="00737EB7"/>
    <w:rsid w:val="007402E6"/>
    <w:rsid w:val="00740706"/>
    <w:rsid w:val="00740A94"/>
    <w:rsid w:val="00741F3D"/>
    <w:rsid w:val="0074241C"/>
    <w:rsid w:val="007424DE"/>
    <w:rsid w:val="00742976"/>
    <w:rsid w:val="00742C8B"/>
    <w:rsid w:val="00742CAA"/>
    <w:rsid w:val="0074359A"/>
    <w:rsid w:val="00743A29"/>
    <w:rsid w:val="0074566A"/>
    <w:rsid w:val="00745F52"/>
    <w:rsid w:val="007464B4"/>
    <w:rsid w:val="00746783"/>
    <w:rsid w:val="00746ACE"/>
    <w:rsid w:val="00747C3F"/>
    <w:rsid w:val="00747E28"/>
    <w:rsid w:val="0075152E"/>
    <w:rsid w:val="007518D8"/>
    <w:rsid w:val="00752C08"/>
    <w:rsid w:val="00752DE8"/>
    <w:rsid w:val="00753084"/>
    <w:rsid w:val="00753430"/>
    <w:rsid w:val="007549E3"/>
    <w:rsid w:val="007567EF"/>
    <w:rsid w:val="00757637"/>
    <w:rsid w:val="007578C4"/>
    <w:rsid w:val="007601B3"/>
    <w:rsid w:val="007603DA"/>
    <w:rsid w:val="00761B2D"/>
    <w:rsid w:val="00761D01"/>
    <w:rsid w:val="00763FFF"/>
    <w:rsid w:val="007652E8"/>
    <w:rsid w:val="007669A2"/>
    <w:rsid w:val="00770729"/>
    <w:rsid w:val="00770CC6"/>
    <w:rsid w:val="00770CF3"/>
    <w:rsid w:val="00772BFF"/>
    <w:rsid w:val="00772E54"/>
    <w:rsid w:val="0077305D"/>
    <w:rsid w:val="00773B1D"/>
    <w:rsid w:val="007752AD"/>
    <w:rsid w:val="00775586"/>
    <w:rsid w:val="007758E2"/>
    <w:rsid w:val="0077594B"/>
    <w:rsid w:val="00776607"/>
    <w:rsid w:val="00776BEB"/>
    <w:rsid w:val="00780E42"/>
    <w:rsid w:val="007822F2"/>
    <w:rsid w:val="007826CF"/>
    <w:rsid w:val="00782B71"/>
    <w:rsid w:val="00783CB1"/>
    <w:rsid w:val="007841EA"/>
    <w:rsid w:val="00784BFC"/>
    <w:rsid w:val="007875FF"/>
    <w:rsid w:val="00787E2E"/>
    <w:rsid w:val="00790D18"/>
    <w:rsid w:val="00791E83"/>
    <w:rsid w:val="00792CBA"/>
    <w:rsid w:val="0079430E"/>
    <w:rsid w:val="00794890"/>
    <w:rsid w:val="007961AD"/>
    <w:rsid w:val="00796B11"/>
    <w:rsid w:val="007971A7"/>
    <w:rsid w:val="007A1013"/>
    <w:rsid w:val="007A11EC"/>
    <w:rsid w:val="007A19EC"/>
    <w:rsid w:val="007A2BE8"/>
    <w:rsid w:val="007A3F9A"/>
    <w:rsid w:val="007A462E"/>
    <w:rsid w:val="007A63DD"/>
    <w:rsid w:val="007A78AF"/>
    <w:rsid w:val="007B07F4"/>
    <w:rsid w:val="007B0CD6"/>
    <w:rsid w:val="007B2A60"/>
    <w:rsid w:val="007B76A7"/>
    <w:rsid w:val="007B7FD8"/>
    <w:rsid w:val="007C00A9"/>
    <w:rsid w:val="007C16F4"/>
    <w:rsid w:val="007C259F"/>
    <w:rsid w:val="007C4084"/>
    <w:rsid w:val="007C4465"/>
    <w:rsid w:val="007C46B2"/>
    <w:rsid w:val="007C4B00"/>
    <w:rsid w:val="007C4E2B"/>
    <w:rsid w:val="007C5208"/>
    <w:rsid w:val="007C6350"/>
    <w:rsid w:val="007C665F"/>
    <w:rsid w:val="007C6F8B"/>
    <w:rsid w:val="007C70E7"/>
    <w:rsid w:val="007C76AD"/>
    <w:rsid w:val="007C7A06"/>
    <w:rsid w:val="007D2167"/>
    <w:rsid w:val="007D3A34"/>
    <w:rsid w:val="007D4787"/>
    <w:rsid w:val="007D518C"/>
    <w:rsid w:val="007D652C"/>
    <w:rsid w:val="007D73F3"/>
    <w:rsid w:val="007D748A"/>
    <w:rsid w:val="007D77C7"/>
    <w:rsid w:val="007E066D"/>
    <w:rsid w:val="007E0D97"/>
    <w:rsid w:val="007E1E99"/>
    <w:rsid w:val="007E210D"/>
    <w:rsid w:val="007E2C1E"/>
    <w:rsid w:val="007E2DF0"/>
    <w:rsid w:val="007E3DB7"/>
    <w:rsid w:val="007E409C"/>
    <w:rsid w:val="007E40D0"/>
    <w:rsid w:val="007E6A45"/>
    <w:rsid w:val="007E6D0A"/>
    <w:rsid w:val="007F0425"/>
    <w:rsid w:val="007F1422"/>
    <w:rsid w:val="007F3630"/>
    <w:rsid w:val="007F4443"/>
    <w:rsid w:val="007F48BC"/>
    <w:rsid w:val="007F4D94"/>
    <w:rsid w:val="007F6593"/>
    <w:rsid w:val="007F6A36"/>
    <w:rsid w:val="007F6C6B"/>
    <w:rsid w:val="007F7A90"/>
    <w:rsid w:val="008004DD"/>
    <w:rsid w:val="00800768"/>
    <w:rsid w:val="00801E11"/>
    <w:rsid w:val="008028E8"/>
    <w:rsid w:val="00802CE6"/>
    <w:rsid w:val="00803329"/>
    <w:rsid w:val="0080398F"/>
    <w:rsid w:val="00803B1E"/>
    <w:rsid w:val="00803D98"/>
    <w:rsid w:val="008043A9"/>
    <w:rsid w:val="00804949"/>
    <w:rsid w:val="008076BA"/>
    <w:rsid w:val="00810A5A"/>
    <w:rsid w:val="00810E6F"/>
    <w:rsid w:val="00812F1F"/>
    <w:rsid w:val="00815AD4"/>
    <w:rsid w:val="00816B6B"/>
    <w:rsid w:val="00816D98"/>
    <w:rsid w:val="00820DA4"/>
    <w:rsid w:val="008211DC"/>
    <w:rsid w:val="00821435"/>
    <w:rsid w:val="00822C3B"/>
    <w:rsid w:val="0082429B"/>
    <w:rsid w:val="008260F5"/>
    <w:rsid w:val="00826230"/>
    <w:rsid w:val="008262DD"/>
    <w:rsid w:val="008268DD"/>
    <w:rsid w:val="008275B0"/>
    <w:rsid w:val="00827797"/>
    <w:rsid w:val="00827B7D"/>
    <w:rsid w:val="0083058D"/>
    <w:rsid w:val="008335E7"/>
    <w:rsid w:val="00833D2B"/>
    <w:rsid w:val="00833DF7"/>
    <w:rsid w:val="00833EB8"/>
    <w:rsid w:val="008368A2"/>
    <w:rsid w:val="00836E25"/>
    <w:rsid w:val="0083776D"/>
    <w:rsid w:val="00840042"/>
    <w:rsid w:val="0084146C"/>
    <w:rsid w:val="008439DD"/>
    <w:rsid w:val="00843ED5"/>
    <w:rsid w:val="00846EDC"/>
    <w:rsid w:val="008472A0"/>
    <w:rsid w:val="008474AE"/>
    <w:rsid w:val="00850A54"/>
    <w:rsid w:val="008527E9"/>
    <w:rsid w:val="00854098"/>
    <w:rsid w:val="0085415E"/>
    <w:rsid w:val="00854433"/>
    <w:rsid w:val="00854915"/>
    <w:rsid w:val="00855475"/>
    <w:rsid w:val="00856266"/>
    <w:rsid w:val="00857145"/>
    <w:rsid w:val="00857D63"/>
    <w:rsid w:val="00857DFB"/>
    <w:rsid w:val="00860BEF"/>
    <w:rsid w:val="00860F90"/>
    <w:rsid w:val="008614DC"/>
    <w:rsid w:val="008627FB"/>
    <w:rsid w:val="00863258"/>
    <w:rsid w:val="00864B4F"/>
    <w:rsid w:val="00865B52"/>
    <w:rsid w:val="00867113"/>
    <w:rsid w:val="008672C1"/>
    <w:rsid w:val="00867BFC"/>
    <w:rsid w:val="00870E39"/>
    <w:rsid w:val="00871A25"/>
    <w:rsid w:val="00871BE0"/>
    <w:rsid w:val="008720D6"/>
    <w:rsid w:val="00872864"/>
    <w:rsid w:val="00872DA9"/>
    <w:rsid w:val="008730E3"/>
    <w:rsid w:val="0087346F"/>
    <w:rsid w:val="00873848"/>
    <w:rsid w:val="00874F27"/>
    <w:rsid w:val="00875239"/>
    <w:rsid w:val="0087593A"/>
    <w:rsid w:val="00875F94"/>
    <w:rsid w:val="008762EE"/>
    <w:rsid w:val="00876B78"/>
    <w:rsid w:val="00876FBD"/>
    <w:rsid w:val="0088175F"/>
    <w:rsid w:val="0088249E"/>
    <w:rsid w:val="00882879"/>
    <w:rsid w:val="00882F75"/>
    <w:rsid w:val="00884411"/>
    <w:rsid w:val="00884636"/>
    <w:rsid w:val="00884BE2"/>
    <w:rsid w:val="0088521F"/>
    <w:rsid w:val="00885DA1"/>
    <w:rsid w:val="0088614C"/>
    <w:rsid w:val="00886A5B"/>
    <w:rsid w:val="00886FE2"/>
    <w:rsid w:val="00887BB5"/>
    <w:rsid w:val="00890328"/>
    <w:rsid w:val="00890EFF"/>
    <w:rsid w:val="008949D6"/>
    <w:rsid w:val="00895802"/>
    <w:rsid w:val="008959F1"/>
    <w:rsid w:val="00895F79"/>
    <w:rsid w:val="00895F9B"/>
    <w:rsid w:val="00896146"/>
    <w:rsid w:val="0089624D"/>
    <w:rsid w:val="00896FF7"/>
    <w:rsid w:val="0089760E"/>
    <w:rsid w:val="00897699"/>
    <w:rsid w:val="00897CD8"/>
    <w:rsid w:val="008A0720"/>
    <w:rsid w:val="008A073D"/>
    <w:rsid w:val="008A0ABC"/>
    <w:rsid w:val="008A0DB1"/>
    <w:rsid w:val="008A0EC0"/>
    <w:rsid w:val="008A157D"/>
    <w:rsid w:val="008A17E5"/>
    <w:rsid w:val="008A274E"/>
    <w:rsid w:val="008A2E71"/>
    <w:rsid w:val="008A4679"/>
    <w:rsid w:val="008A4A9B"/>
    <w:rsid w:val="008A509D"/>
    <w:rsid w:val="008A539A"/>
    <w:rsid w:val="008A597A"/>
    <w:rsid w:val="008A67FA"/>
    <w:rsid w:val="008A70EB"/>
    <w:rsid w:val="008A795A"/>
    <w:rsid w:val="008B1622"/>
    <w:rsid w:val="008B19F5"/>
    <w:rsid w:val="008B2E70"/>
    <w:rsid w:val="008B3165"/>
    <w:rsid w:val="008B36E1"/>
    <w:rsid w:val="008B39FC"/>
    <w:rsid w:val="008B49CA"/>
    <w:rsid w:val="008B53DC"/>
    <w:rsid w:val="008B596B"/>
    <w:rsid w:val="008B5BD9"/>
    <w:rsid w:val="008B5E96"/>
    <w:rsid w:val="008B66CC"/>
    <w:rsid w:val="008C0095"/>
    <w:rsid w:val="008C0674"/>
    <w:rsid w:val="008C202B"/>
    <w:rsid w:val="008C282E"/>
    <w:rsid w:val="008C3D61"/>
    <w:rsid w:val="008C4AC5"/>
    <w:rsid w:val="008C5D14"/>
    <w:rsid w:val="008C68A9"/>
    <w:rsid w:val="008D08EB"/>
    <w:rsid w:val="008D0E67"/>
    <w:rsid w:val="008D0F46"/>
    <w:rsid w:val="008D1697"/>
    <w:rsid w:val="008D2114"/>
    <w:rsid w:val="008D2FE9"/>
    <w:rsid w:val="008D316E"/>
    <w:rsid w:val="008D4E19"/>
    <w:rsid w:val="008D6373"/>
    <w:rsid w:val="008D6A1B"/>
    <w:rsid w:val="008D6D94"/>
    <w:rsid w:val="008D7A85"/>
    <w:rsid w:val="008D7F17"/>
    <w:rsid w:val="008D7F5F"/>
    <w:rsid w:val="008E0CE1"/>
    <w:rsid w:val="008E0D9E"/>
    <w:rsid w:val="008E159B"/>
    <w:rsid w:val="008E2376"/>
    <w:rsid w:val="008E2448"/>
    <w:rsid w:val="008E3838"/>
    <w:rsid w:val="008E4894"/>
    <w:rsid w:val="008E4DCC"/>
    <w:rsid w:val="008E521B"/>
    <w:rsid w:val="008E60B5"/>
    <w:rsid w:val="008F036A"/>
    <w:rsid w:val="008F04A7"/>
    <w:rsid w:val="008F15DD"/>
    <w:rsid w:val="008F2B39"/>
    <w:rsid w:val="008F4434"/>
    <w:rsid w:val="008F4FFD"/>
    <w:rsid w:val="008F5BF7"/>
    <w:rsid w:val="008F6F42"/>
    <w:rsid w:val="008F7524"/>
    <w:rsid w:val="00902C23"/>
    <w:rsid w:val="00903F45"/>
    <w:rsid w:val="0090462C"/>
    <w:rsid w:val="00905234"/>
    <w:rsid w:val="00906AD1"/>
    <w:rsid w:val="00907351"/>
    <w:rsid w:val="00907E8D"/>
    <w:rsid w:val="009106E0"/>
    <w:rsid w:val="00912AB0"/>
    <w:rsid w:val="00912CED"/>
    <w:rsid w:val="00914615"/>
    <w:rsid w:val="0091640A"/>
    <w:rsid w:val="00916794"/>
    <w:rsid w:val="00917E33"/>
    <w:rsid w:val="009202C7"/>
    <w:rsid w:val="00920A57"/>
    <w:rsid w:val="00922D27"/>
    <w:rsid w:val="00923D2F"/>
    <w:rsid w:val="009240C0"/>
    <w:rsid w:val="0092590F"/>
    <w:rsid w:val="00926E8D"/>
    <w:rsid w:val="009272C1"/>
    <w:rsid w:val="0093169F"/>
    <w:rsid w:val="00931B5B"/>
    <w:rsid w:val="0093363D"/>
    <w:rsid w:val="00934522"/>
    <w:rsid w:val="0093509E"/>
    <w:rsid w:val="009354B9"/>
    <w:rsid w:val="0093605B"/>
    <w:rsid w:val="0093608F"/>
    <w:rsid w:val="0093785A"/>
    <w:rsid w:val="00937FFE"/>
    <w:rsid w:val="009401A5"/>
    <w:rsid w:val="00944255"/>
    <w:rsid w:val="009443B9"/>
    <w:rsid w:val="00944B95"/>
    <w:rsid w:val="0095007A"/>
    <w:rsid w:val="009511CC"/>
    <w:rsid w:val="00953FC6"/>
    <w:rsid w:val="0095464B"/>
    <w:rsid w:val="00954931"/>
    <w:rsid w:val="00954C64"/>
    <w:rsid w:val="00954DE6"/>
    <w:rsid w:val="009554C9"/>
    <w:rsid w:val="00956595"/>
    <w:rsid w:val="00956601"/>
    <w:rsid w:val="00957940"/>
    <w:rsid w:val="0096071B"/>
    <w:rsid w:val="00960963"/>
    <w:rsid w:val="009610C7"/>
    <w:rsid w:val="0096119A"/>
    <w:rsid w:val="009614B5"/>
    <w:rsid w:val="0096225B"/>
    <w:rsid w:val="0096229A"/>
    <w:rsid w:val="00962773"/>
    <w:rsid w:val="00962848"/>
    <w:rsid w:val="00963318"/>
    <w:rsid w:val="00964DE9"/>
    <w:rsid w:val="00964F86"/>
    <w:rsid w:val="00965EA3"/>
    <w:rsid w:val="00966718"/>
    <w:rsid w:val="0097038C"/>
    <w:rsid w:val="00970910"/>
    <w:rsid w:val="009714CA"/>
    <w:rsid w:val="00971CEF"/>
    <w:rsid w:val="0097217D"/>
    <w:rsid w:val="009722D7"/>
    <w:rsid w:val="00973607"/>
    <w:rsid w:val="009742E7"/>
    <w:rsid w:val="00974C23"/>
    <w:rsid w:val="00976181"/>
    <w:rsid w:val="0097619E"/>
    <w:rsid w:val="009764AA"/>
    <w:rsid w:val="00977462"/>
    <w:rsid w:val="00980107"/>
    <w:rsid w:val="00980119"/>
    <w:rsid w:val="00980E23"/>
    <w:rsid w:val="00982200"/>
    <w:rsid w:val="0098314E"/>
    <w:rsid w:val="00984906"/>
    <w:rsid w:val="0098690D"/>
    <w:rsid w:val="00986C45"/>
    <w:rsid w:val="00987F0E"/>
    <w:rsid w:val="00990640"/>
    <w:rsid w:val="0099077A"/>
    <w:rsid w:val="009922FE"/>
    <w:rsid w:val="009925BE"/>
    <w:rsid w:val="009928E2"/>
    <w:rsid w:val="0099470F"/>
    <w:rsid w:val="00994A0E"/>
    <w:rsid w:val="00994DBB"/>
    <w:rsid w:val="009951D4"/>
    <w:rsid w:val="0099588B"/>
    <w:rsid w:val="00996ED6"/>
    <w:rsid w:val="009971FD"/>
    <w:rsid w:val="009979AB"/>
    <w:rsid w:val="00997D8C"/>
    <w:rsid w:val="009A034D"/>
    <w:rsid w:val="009A0662"/>
    <w:rsid w:val="009A10D0"/>
    <w:rsid w:val="009A119F"/>
    <w:rsid w:val="009A163E"/>
    <w:rsid w:val="009A17EE"/>
    <w:rsid w:val="009A2BD2"/>
    <w:rsid w:val="009A42E8"/>
    <w:rsid w:val="009A61E8"/>
    <w:rsid w:val="009A723C"/>
    <w:rsid w:val="009A7B31"/>
    <w:rsid w:val="009B0BB0"/>
    <w:rsid w:val="009B0BE4"/>
    <w:rsid w:val="009B1851"/>
    <w:rsid w:val="009B3876"/>
    <w:rsid w:val="009B3BC5"/>
    <w:rsid w:val="009B3FF7"/>
    <w:rsid w:val="009B4495"/>
    <w:rsid w:val="009B5500"/>
    <w:rsid w:val="009B59FA"/>
    <w:rsid w:val="009B6384"/>
    <w:rsid w:val="009B7360"/>
    <w:rsid w:val="009B7F6B"/>
    <w:rsid w:val="009C02B0"/>
    <w:rsid w:val="009C2641"/>
    <w:rsid w:val="009C2FE3"/>
    <w:rsid w:val="009C42A8"/>
    <w:rsid w:val="009C4881"/>
    <w:rsid w:val="009C4AEF"/>
    <w:rsid w:val="009C501D"/>
    <w:rsid w:val="009C57EB"/>
    <w:rsid w:val="009C65DD"/>
    <w:rsid w:val="009C6DA1"/>
    <w:rsid w:val="009C7F5E"/>
    <w:rsid w:val="009D0EEA"/>
    <w:rsid w:val="009D1C50"/>
    <w:rsid w:val="009D22BC"/>
    <w:rsid w:val="009D2C4E"/>
    <w:rsid w:val="009D3210"/>
    <w:rsid w:val="009D335D"/>
    <w:rsid w:val="009D4E2C"/>
    <w:rsid w:val="009D4E40"/>
    <w:rsid w:val="009D5093"/>
    <w:rsid w:val="009D621C"/>
    <w:rsid w:val="009D6FCB"/>
    <w:rsid w:val="009D7857"/>
    <w:rsid w:val="009D7AF6"/>
    <w:rsid w:val="009E003B"/>
    <w:rsid w:val="009E04DE"/>
    <w:rsid w:val="009E106A"/>
    <w:rsid w:val="009E1FCA"/>
    <w:rsid w:val="009E2AA1"/>
    <w:rsid w:val="009E3CCC"/>
    <w:rsid w:val="009E497B"/>
    <w:rsid w:val="009E4EC9"/>
    <w:rsid w:val="009E5E62"/>
    <w:rsid w:val="009F00E9"/>
    <w:rsid w:val="009F09DE"/>
    <w:rsid w:val="009F0A3A"/>
    <w:rsid w:val="009F244B"/>
    <w:rsid w:val="009F3BC2"/>
    <w:rsid w:val="009F4902"/>
    <w:rsid w:val="009F584B"/>
    <w:rsid w:val="009F5C69"/>
    <w:rsid w:val="009F69AF"/>
    <w:rsid w:val="009F70B6"/>
    <w:rsid w:val="009F7457"/>
    <w:rsid w:val="00A03492"/>
    <w:rsid w:val="00A03CE8"/>
    <w:rsid w:val="00A04BBE"/>
    <w:rsid w:val="00A07A66"/>
    <w:rsid w:val="00A11125"/>
    <w:rsid w:val="00A11739"/>
    <w:rsid w:val="00A132A1"/>
    <w:rsid w:val="00A14ADC"/>
    <w:rsid w:val="00A15627"/>
    <w:rsid w:val="00A17F1F"/>
    <w:rsid w:val="00A200B8"/>
    <w:rsid w:val="00A2022F"/>
    <w:rsid w:val="00A202DF"/>
    <w:rsid w:val="00A20460"/>
    <w:rsid w:val="00A20498"/>
    <w:rsid w:val="00A210BB"/>
    <w:rsid w:val="00A22922"/>
    <w:rsid w:val="00A23D86"/>
    <w:rsid w:val="00A262A9"/>
    <w:rsid w:val="00A26D37"/>
    <w:rsid w:val="00A27083"/>
    <w:rsid w:val="00A309FE"/>
    <w:rsid w:val="00A30E02"/>
    <w:rsid w:val="00A30E82"/>
    <w:rsid w:val="00A30FEE"/>
    <w:rsid w:val="00A31051"/>
    <w:rsid w:val="00A31751"/>
    <w:rsid w:val="00A32AA9"/>
    <w:rsid w:val="00A3528B"/>
    <w:rsid w:val="00A353BB"/>
    <w:rsid w:val="00A35A9D"/>
    <w:rsid w:val="00A35B90"/>
    <w:rsid w:val="00A36970"/>
    <w:rsid w:val="00A36C76"/>
    <w:rsid w:val="00A40149"/>
    <w:rsid w:val="00A401DA"/>
    <w:rsid w:val="00A4078A"/>
    <w:rsid w:val="00A40B6B"/>
    <w:rsid w:val="00A412CC"/>
    <w:rsid w:val="00A41BC8"/>
    <w:rsid w:val="00A42E5D"/>
    <w:rsid w:val="00A42F7D"/>
    <w:rsid w:val="00A43635"/>
    <w:rsid w:val="00A44257"/>
    <w:rsid w:val="00A4427F"/>
    <w:rsid w:val="00A4428E"/>
    <w:rsid w:val="00A44B02"/>
    <w:rsid w:val="00A45B03"/>
    <w:rsid w:val="00A45EF6"/>
    <w:rsid w:val="00A50A4C"/>
    <w:rsid w:val="00A51302"/>
    <w:rsid w:val="00A53232"/>
    <w:rsid w:val="00A532D2"/>
    <w:rsid w:val="00A536F1"/>
    <w:rsid w:val="00A53A7D"/>
    <w:rsid w:val="00A54C6A"/>
    <w:rsid w:val="00A559EB"/>
    <w:rsid w:val="00A55F57"/>
    <w:rsid w:val="00A56545"/>
    <w:rsid w:val="00A566DF"/>
    <w:rsid w:val="00A56FFA"/>
    <w:rsid w:val="00A617BC"/>
    <w:rsid w:val="00A61AB9"/>
    <w:rsid w:val="00A624D7"/>
    <w:rsid w:val="00A64026"/>
    <w:rsid w:val="00A64864"/>
    <w:rsid w:val="00A668F2"/>
    <w:rsid w:val="00A67A28"/>
    <w:rsid w:val="00A70069"/>
    <w:rsid w:val="00A705E5"/>
    <w:rsid w:val="00A724CB"/>
    <w:rsid w:val="00A726AB"/>
    <w:rsid w:val="00A74233"/>
    <w:rsid w:val="00A765AD"/>
    <w:rsid w:val="00A767C2"/>
    <w:rsid w:val="00A777E1"/>
    <w:rsid w:val="00A80228"/>
    <w:rsid w:val="00A82354"/>
    <w:rsid w:val="00A83055"/>
    <w:rsid w:val="00A836A2"/>
    <w:rsid w:val="00A83B99"/>
    <w:rsid w:val="00A84D40"/>
    <w:rsid w:val="00A87E40"/>
    <w:rsid w:val="00A87F96"/>
    <w:rsid w:val="00A918F9"/>
    <w:rsid w:val="00A91CE7"/>
    <w:rsid w:val="00A940B2"/>
    <w:rsid w:val="00AA0793"/>
    <w:rsid w:val="00AA1209"/>
    <w:rsid w:val="00AA21ED"/>
    <w:rsid w:val="00AA2723"/>
    <w:rsid w:val="00AA29D9"/>
    <w:rsid w:val="00AA3010"/>
    <w:rsid w:val="00AA36D7"/>
    <w:rsid w:val="00AA47F4"/>
    <w:rsid w:val="00AA5235"/>
    <w:rsid w:val="00AA581F"/>
    <w:rsid w:val="00AA64FA"/>
    <w:rsid w:val="00AA6C54"/>
    <w:rsid w:val="00AA6FBA"/>
    <w:rsid w:val="00AB0547"/>
    <w:rsid w:val="00AB0F7B"/>
    <w:rsid w:val="00AB564D"/>
    <w:rsid w:val="00AB5BFB"/>
    <w:rsid w:val="00AB6A73"/>
    <w:rsid w:val="00AC2ABB"/>
    <w:rsid w:val="00AC43B6"/>
    <w:rsid w:val="00AC5C33"/>
    <w:rsid w:val="00AC5E88"/>
    <w:rsid w:val="00AC609E"/>
    <w:rsid w:val="00AC7197"/>
    <w:rsid w:val="00AD101A"/>
    <w:rsid w:val="00AD102A"/>
    <w:rsid w:val="00AD37C4"/>
    <w:rsid w:val="00AD3E51"/>
    <w:rsid w:val="00AD4FB7"/>
    <w:rsid w:val="00AD60C2"/>
    <w:rsid w:val="00AD6B6F"/>
    <w:rsid w:val="00AD6CB4"/>
    <w:rsid w:val="00AD7D46"/>
    <w:rsid w:val="00AE0BE8"/>
    <w:rsid w:val="00AE2756"/>
    <w:rsid w:val="00AE400D"/>
    <w:rsid w:val="00AE451C"/>
    <w:rsid w:val="00AE5B04"/>
    <w:rsid w:val="00AE64BB"/>
    <w:rsid w:val="00AE7495"/>
    <w:rsid w:val="00AF0614"/>
    <w:rsid w:val="00AF0826"/>
    <w:rsid w:val="00AF0B60"/>
    <w:rsid w:val="00AF2949"/>
    <w:rsid w:val="00AF38BF"/>
    <w:rsid w:val="00AF46F6"/>
    <w:rsid w:val="00AF4E9B"/>
    <w:rsid w:val="00AF57A3"/>
    <w:rsid w:val="00AF6CF1"/>
    <w:rsid w:val="00B01C0E"/>
    <w:rsid w:val="00B02AE2"/>
    <w:rsid w:val="00B0316D"/>
    <w:rsid w:val="00B033D8"/>
    <w:rsid w:val="00B0388B"/>
    <w:rsid w:val="00B05B8A"/>
    <w:rsid w:val="00B06486"/>
    <w:rsid w:val="00B06747"/>
    <w:rsid w:val="00B06F47"/>
    <w:rsid w:val="00B10BDD"/>
    <w:rsid w:val="00B115A8"/>
    <w:rsid w:val="00B122C0"/>
    <w:rsid w:val="00B12862"/>
    <w:rsid w:val="00B13397"/>
    <w:rsid w:val="00B13C91"/>
    <w:rsid w:val="00B14C49"/>
    <w:rsid w:val="00B14FA7"/>
    <w:rsid w:val="00B166CF"/>
    <w:rsid w:val="00B2009A"/>
    <w:rsid w:val="00B20AB9"/>
    <w:rsid w:val="00B21148"/>
    <w:rsid w:val="00B21A05"/>
    <w:rsid w:val="00B21D5C"/>
    <w:rsid w:val="00B22526"/>
    <w:rsid w:val="00B225E4"/>
    <w:rsid w:val="00B226A7"/>
    <w:rsid w:val="00B2324C"/>
    <w:rsid w:val="00B240C7"/>
    <w:rsid w:val="00B243EC"/>
    <w:rsid w:val="00B2540E"/>
    <w:rsid w:val="00B25D9B"/>
    <w:rsid w:val="00B2685A"/>
    <w:rsid w:val="00B30E82"/>
    <w:rsid w:val="00B33B89"/>
    <w:rsid w:val="00B34F65"/>
    <w:rsid w:val="00B352F6"/>
    <w:rsid w:val="00B35482"/>
    <w:rsid w:val="00B35A6F"/>
    <w:rsid w:val="00B35AD0"/>
    <w:rsid w:val="00B36727"/>
    <w:rsid w:val="00B36BD3"/>
    <w:rsid w:val="00B3728F"/>
    <w:rsid w:val="00B400AF"/>
    <w:rsid w:val="00B40A97"/>
    <w:rsid w:val="00B4121C"/>
    <w:rsid w:val="00B41E81"/>
    <w:rsid w:val="00B42938"/>
    <w:rsid w:val="00B442C2"/>
    <w:rsid w:val="00B4529E"/>
    <w:rsid w:val="00B45DD0"/>
    <w:rsid w:val="00B50195"/>
    <w:rsid w:val="00B50CFB"/>
    <w:rsid w:val="00B52302"/>
    <w:rsid w:val="00B52349"/>
    <w:rsid w:val="00B52A51"/>
    <w:rsid w:val="00B52A62"/>
    <w:rsid w:val="00B531C2"/>
    <w:rsid w:val="00B53AB9"/>
    <w:rsid w:val="00B54BB4"/>
    <w:rsid w:val="00B54FAA"/>
    <w:rsid w:val="00B57047"/>
    <w:rsid w:val="00B57C95"/>
    <w:rsid w:val="00B612B5"/>
    <w:rsid w:val="00B62118"/>
    <w:rsid w:val="00B63BD5"/>
    <w:rsid w:val="00B64E8A"/>
    <w:rsid w:val="00B65654"/>
    <w:rsid w:val="00B65B7B"/>
    <w:rsid w:val="00B662CE"/>
    <w:rsid w:val="00B6681D"/>
    <w:rsid w:val="00B6684B"/>
    <w:rsid w:val="00B66979"/>
    <w:rsid w:val="00B722A9"/>
    <w:rsid w:val="00B72A41"/>
    <w:rsid w:val="00B72BE4"/>
    <w:rsid w:val="00B72EED"/>
    <w:rsid w:val="00B73515"/>
    <w:rsid w:val="00B7449A"/>
    <w:rsid w:val="00B747AD"/>
    <w:rsid w:val="00B74A93"/>
    <w:rsid w:val="00B76A53"/>
    <w:rsid w:val="00B80361"/>
    <w:rsid w:val="00B80C5D"/>
    <w:rsid w:val="00B81950"/>
    <w:rsid w:val="00B81C84"/>
    <w:rsid w:val="00B820D8"/>
    <w:rsid w:val="00B83446"/>
    <w:rsid w:val="00B84B98"/>
    <w:rsid w:val="00B84BF4"/>
    <w:rsid w:val="00B84F73"/>
    <w:rsid w:val="00B84FD7"/>
    <w:rsid w:val="00B860E2"/>
    <w:rsid w:val="00B87DF1"/>
    <w:rsid w:val="00B90E64"/>
    <w:rsid w:val="00B911DD"/>
    <w:rsid w:val="00B913C7"/>
    <w:rsid w:val="00B91B01"/>
    <w:rsid w:val="00B91B67"/>
    <w:rsid w:val="00B92480"/>
    <w:rsid w:val="00B92745"/>
    <w:rsid w:val="00B935EB"/>
    <w:rsid w:val="00B9414F"/>
    <w:rsid w:val="00B964FD"/>
    <w:rsid w:val="00B97826"/>
    <w:rsid w:val="00BA0A0F"/>
    <w:rsid w:val="00BA326B"/>
    <w:rsid w:val="00BA3415"/>
    <w:rsid w:val="00BA3AC6"/>
    <w:rsid w:val="00BA3E8D"/>
    <w:rsid w:val="00BA4E42"/>
    <w:rsid w:val="00BA5B64"/>
    <w:rsid w:val="00BA688B"/>
    <w:rsid w:val="00BA77A7"/>
    <w:rsid w:val="00BB05D9"/>
    <w:rsid w:val="00BB0993"/>
    <w:rsid w:val="00BB0E62"/>
    <w:rsid w:val="00BB2328"/>
    <w:rsid w:val="00BB247E"/>
    <w:rsid w:val="00BB27B7"/>
    <w:rsid w:val="00BB5FAB"/>
    <w:rsid w:val="00BB5FBD"/>
    <w:rsid w:val="00BB6C16"/>
    <w:rsid w:val="00BB74B5"/>
    <w:rsid w:val="00BB7D3C"/>
    <w:rsid w:val="00BC0859"/>
    <w:rsid w:val="00BC1A76"/>
    <w:rsid w:val="00BC1C52"/>
    <w:rsid w:val="00BC1F7E"/>
    <w:rsid w:val="00BC2837"/>
    <w:rsid w:val="00BC3B04"/>
    <w:rsid w:val="00BC444D"/>
    <w:rsid w:val="00BC6E56"/>
    <w:rsid w:val="00BC75A2"/>
    <w:rsid w:val="00BD02EB"/>
    <w:rsid w:val="00BD0B23"/>
    <w:rsid w:val="00BD1D11"/>
    <w:rsid w:val="00BD584B"/>
    <w:rsid w:val="00BD5E23"/>
    <w:rsid w:val="00BD615F"/>
    <w:rsid w:val="00BD6499"/>
    <w:rsid w:val="00BE04EF"/>
    <w:rsid w:val="00BE1E05"/>
    <w:rsid w:val="00BE36B4"/>
    <w:rsid w:val="00BE5252"/>
    <w:rsid w:val="00BE5EAC"/>
    <w:rsid w:val="00BE6C1D"/>
    <w:rsid w:val="00BE7673"/>
    <w:rsid w:val="00BF0CC5"/>
    <w:rsid w:val="00BF1CB4"/>
    <w:rsid w:val="00BF28A4"/>
    <w:rsid w:val="00BF53B6"/>
    <w:rsid w:val="00BF6047"/>
    <w:rsid w:val="00BF6D4D"/>
    <w:rsid w:val="00BF7567"/>
    <w:rsid w:val="00C002DC"/>
    <w:rsid w:val="00C003F8"/>
    <w:rsid w:val="00C01FF3"/>
    <w:rsid w:val="00C022CF"/>
    <w:rsid w:val="00C03CDF"/>
    <w:rsid w:val="00C04150"/>
    <w:rsid w:val="00C053DF"/>
    <w:rsid w:val="00C054B9"/>
    <w:rsid w:val="00C06A5D"/>
    <w:rsid w:val="00C0704F"/>
    <w:rsid w:val="00C07130"/>
    <w:rsid w:val="00C102A6"/>
    <w:rsid w:val="00C108DC"/>
    <w:rsid w:val="00C12B44"/>
    <w:rsid w:val="00C12D7E"/>
    <w:rsid w:val="00C1368E"/>
    <w:rsid w:val="00C137C1"/>
    <w:rsid w:val="00C1428F"/>
    <w:rsid w:val="00C14887"/>
    <w:rsid w:val="00C148C1"/>
    <w:rsid w:val="00C15043"/>
    <w:rsid w:val="00C16911"/>
    <w:rsid w:val="00C16AC3"/>
    <w:rsid w:val="00C16FB6"/>
    <w:rsid w:val="00C236EC"/>
    <w:rsid w:val="00C23C8F"/>
    <w:rsid w:val="00C23E1D"/>
    <w:rsid w:val="00C23E65"/>
    <w:rsid w:val="00C24EFA"/>
    <w:rsid w:val="00C255DF"/>
    <w:rsid w:val="00C263FA"/>
    <w:rsid w:val="00C27114"/>
    <w:rsid w:val="00C27AA4"/>
    <w:rsid w:val="00C3187F"/>
    <w:rsid w:val="00C33254"/>
    <w:rsid w:val="00C3543D"/>
    <w:rsid w:val="00C36044"/>
    <w:rsid w:val="00C364F1"/>
    <w:rsid w:val="00C410F2"/>
    <w:rsid w:val="00C423FA"/>
    <w:rsid w:val="00C43857"/>
    <w:rsid w:val="00C446D7"/>
    <w:rsid w:val="00C4479F"/>
    <w:rsid w:val="00C46933"/>
    <w:rsid w:val="00C50A08"/>
    <w:rsid w:val="00C51E7E"/>
    <w:rsid w:val="00C5624C"/>
    <w:rsid w:val="00C56EED"/>
    <w:rsid w:val="00C571EB"/>
    <w:rsid w:val="00C6101B"/>
    <w:rsid w:val="00C61229"/>
    <w:rsid w:val="00C616B4"/>
    <w:rsid w:val="00C62018"/>
    <w:rsid w:val="00C62F19"/>
    <w:rsid w:val="00C64361"/>
    <w:rsid w:val="00C64672"/>
    <w:rsid w:val="00C657AF"/>
    <w:rsid w:val="00C65AF9"/>
    <w:rsid w:val="00C70552"/>
    <w:rsid w:val="00C7093C"/>
    <w:rsid w:val="00C71106"/>
    <w:rsid w:val="00C71796"/>
    <w:rsid w:val="00C71C0E"/>
    <w:rsid w:val="00C724D8"/>
    <w:rsid w:val="00C7378A"/>
    <w:rsid w:val="00C74D4E"/>
    <w:rsid w:val="00C768CB"/>
    <w:rsid w:val="00C77BB4"/>
    <w:rsid w:val="00C808BF"/>
    <w:rsid w:val="00C81280"/>
    <w:rsid w:val="00C83CA8"/>
    <w:rsid w:val="00C84C2A"/>
    <w:rsid w:val="00C901FF"/>
    <w:rsid w:val="00C90774"/>
    <w:rsid w:val="00C91289"/>
    <w:rsid w:val="00C9187D"/>
    <w:rsid w:val="00C9364D"/>
    <w:rsid w:val="00C937A1"/>
    <w:rsid w:val="00C95A14"/>
    <w:rsid w:val="00C97C55"/>
    <w:rsid w:val="00C97C6E"/>
    <w:rsid w:val="00C97D06"/>
    <w:rsid w:val="00CA077A"/>
    <w:rsid w:val="00CA1EA0"/>
    <w:rsid w:val="00CA31A3"/>
    <w:rsid w:val="00CA41E7"/>
    <w:rsid w:val="00CA42D5"/>
    <w:rsid w:val="00CA4E6E"/>
    <w:rsid w:val="00CA5C54"/>
    <w:rsid w:val="00CA6611"/>
    <w:rsid w:val="00CA70C9"/>
    <w:rsid w:val="00CA72BD"/>
    <w:rsid w:val="00CA7830"/>
    <w:rsid w:val="00CB046C"/>
    <w:rsid w:val="00CB112D"/>
    <w:rsid w:val="00CB1812"/>
    <w:rsid w:val="00CB2222"/>
    <w:rsid w:val="00CB26EE"/>
    <w:rsid w:val="00CB28EA"/>
    <w:rsid w:val="00CB2B9E"/>
    <w:rsid w:val="00CB436C"/>
    <w:rsid w:val="00CB4861"/>
    <w:rsid w:val="00CB5012"/>
    <w:rsid w:val="00CB6EAB"/>
    <w:rsid w:val="00CB7309"/>
    <w:rsid w:val="00CB7B7F"/>
    <w:rsid w:val="00CC0A24"/>
    <w:rsid w:val="00CC0DFE"/>
    <w:rsid w:val="00CC12BD"/>
    <w:rsid w:val="00CC1C19"/>
    <w:rsid w:val="00CC4A59"/>
    <w:rsid w:val="00CC5CEA"/>
    <w:rsid w:val="00CC61AD"/>
    <w:rsid w:val="00CC6E68"/>
    <w:rsid w:val="00CC7725"/>
    <w:rsid w:val="00CC7BC3"/>
    <w:rsid w:val="00CD0728"/>
    <w:rsid w:val="00CD1170"/>
    <w:rsid w:val="00CD2E4D"/>
    <w:rsid w:val="00CD2F57"/>
    <w:rsid w:val="00CD3495"/>
    <w:rsid w:val="00CD42F7"/>
    <w:rsid w:val="00CD430F"/>
    <w:rsid w:val="00CD51ED"/>
    <w:rsid w:val="00CD6059"/>
    <w:rsid w:val="00CD6A2F"/>
    <w:rsid w:val="00CD6E38"/>
    <w:rsid w:val="00CD7B3D"/>
    <w:rsid w:val="00CD7E8F"/>
    <w:rsid w:val="00CE0AA4"/>
    <w:rsid w:val="00CE20B3"/>
    <w:rsid w:val="00CE2232"/>
    <w:rsid w:val="00CE32C7"/>
    <w:rsid w:val="00CE3E8D"/>
    <w:rsid w:val="00CE6317"/>
    <w:rsid w:val="00CE7FC8"/>
    <w:rsid w:val="00CF19F2"/>
    <w:rsid w:val="00CF2B89"/>
    <w:rsid w:val="00CF2E64"/>
    <w:rsid w:val="00CF3969"/>
    <w:rsid w:val="00CF4372"/>
    <w:rsid w:val="00CF5139"/>
    <w:rsid w:val="00CF5C28"/>
    <w:rsid w:val="00CF62B2"/>
    <w:rsid w:val="00CF6947"/>
    <w:rsid w:val="00D0134C"/>
    <w:rsid w:val="00D01EF0"/>
    <w:rsid w:val="00D02460"/>
    <w:rsid w:val="00D02702"/>
    <w:rsid w:val="00D03CD6"/>
    <w:rsid w:val="00D05C5F"/>
    <w:rsid w:val="00D06D65"/>
    <w:rsid w:val="00D10637"/>
    <w:rsid w:val="00D10CDF"/>
    <w:rsid w:val="00D115E5"/>
    <w:rsid w:val="00D11734"/>
    <w:rsid w:val="00D12D12"/>
    <w:rsid w:val="00D13DA1"/>
    <w:rsid w:val="00D143AB"/>
    <w:rsid w:val="00D15051"/>
    <w:rsid w:val="00D16CCA"/>
    <w:rsid w:val="00D16DCD"/>
    <w:rsid w:val="00D16FA1"/>
    <w:rsid w:val="00D173DA"/>
    <w:rsid w:val="00D22166"/>
    <w:rsid w:val="00D232C5"/>
    <w:rsid w:val="00D24011"/>
    <w:rsid w:val="00D2546B"/>
    <w:rsid w:val="00D26DEE"/>
    <w:rsid w:val="00D26F59"/>
    <w:rsid w:val="00D2742F"/>
    <w:rsid w:val="00D30113"/>
    <w:rsid w:val="00D3011B"/>
    <w:rsid w:val="00D30319"/>
    <w:rsid w:val="00D3142C"/>
    <w:rsid w:val="00D319F2"/>
    <w:rsid w:val="00D31E3C"/>
    <w:rsid w:val="00D34B28"/>
    <w:rsid w:val="00D3729C"/>
    <w:rsid w:val="00D37D93"/>
    <w:rsid w:val="00D4064F"/>
    <w:rsid w:val="00D4087F"/>
    <w:rsid w:val="00D411C6"/>
    <w:rsid w:val="00D41F07"/>
    <w:rsid w:val="00D42063"/>
    <w:rsid w:val="00D42F2A"/>
    <w:rsid w:val="00D4344F"/>
    <w:rsid w:val="00D43990"/>
    <w:rsid w:val="00D459F2"/>
    <w:rsid w:val="00D50A8C"/>
    <w:rsid w:val="00D50AD9"/>
    <w:rsid w:val="00D525FA"/>
    <w:rsid w:val="00D543B2"/>
    <w:rsid w:val="00D544AA"/>
    <w:rsid w:val="00D54C71"/>
    <w:rsid w:val="00D55799"/>
    <w:rsid w:val="00D5744F"/>
    <w:rsid w:val="00D57D84"/>
    <w:rsid w:val="00D600F4"/>
    <w:rsid w:val="00D62723"/>
    <w:rsid w:val="00D62EFC"/>
    <w:rsid w:val="00D63900"/>
    <w:rsid w:val="00D645B6"/>
    <w:rsid w:val="00D645C5"/>
    <w:rsid w:val="00D64A71"/>
    <w:rsid w:val="00D64C94"/>
    <w:rsid w:val="00D66042"/>
    <w:rsid w:val="00D661BB"/>
    <w:rsid w:val="00D662AE"/>
    <w:rsid w:val="00D67170"/>
    <w:rsid w:val="00D70CDE"/>
    <w:rsid w:val="00D72421"/>
    <w:rsid w:val="00D72581"/>
    <w:rsid w:val="00D73015"/>
    <w:rsid w:val="00D74357"/>
    <w:rsid w:val="00D77D37"/>
    <w:rsid w:val="00D84180"/>
    <w:rsid w:val="00D855EF"/>
    <w:rsid w:val="00D86A9D"/>
    <w:rsid w:val="00D92716"/>
    <w:rsid w:val="00D93935"/>
    <w:rsid w:val="00D951D6"/>
    <w:rsid w:val="00D956D0"/>
    <w:rsid w:val="00D959BA"/>
    <w:rsid w:val="00D95FF7"/>
    <w:rsid w:val="00D965B3"/>
    <w:rsid w:val="00D96DC6"/>
    <w:rsid w:val="00DA1EFD"/>
    <w:rsid w:val="00DA3C18"/>
    <w:rsid w:val="00DA496F"/>
    <w:rsid w:val="00DA589F"/>
    <w:rsid w:val="00DA62B4"/>
    <w:rsid w:val="00DB0293"/>
    <w:rsid w:val="00DB0BF9"/>
    <w:rsid w:val="00DB0DAA"/>
    <w:rsid w:val="00DB1F6F"/>
    <w:rsid w:val="00DB2100"/>
    <w:rsid w:val="00DB3331"/>
    <w:rsid w:val="00DB5841"/>
    <w:rsid w:val="00DB5EC3"/>
    <w:rsid w:val="00DB6E82"/>
    <w:rsid w:val="00DB7ACD"/>
    <w:rsid w:val="00DB7BFF"/>
    <w:rsid w:val="00DB7DEB"/>
    <w:rsid w:val="00DC0372"/>
    <w:rsid w:val="00DC100D"/>
    <w:rsid w:val="00DC1698"/>
    <w:rsid w:val="00DC1846"/>
    <w:rsid w:val="00DC18F0"/>
    <w:rsid w:val="00DC2FC3"/>
    <w:rsid w:val="00DC3C29"/>
    <w:rsid w:val="00DC426C"/>
    <w:rsid w:val="00DC5278"/>
    <w:rsid w:val="00DC54DB"/>
    <w:rsid w:val="00DC56BC"/>
    <w:rsid w:val="00DC597F"/>
    <w:rsid w:val="00DC7EC4"/>
    <w:rsid w:val="00DD2FAB"/>
    <w:rsid w:val="00DD319F"/>
    <w:rsid w:val="00DD5140"/>
    <w:rsid w:val="00DD5A8A"/>
    <w:rsid w:val="00DD728F"/>
    <w:rsid w:val="00DE0013"/>
    <w:rsid w:val="00DE1A63"/>
    <w:rsid w:val="00DE3F80"/>
    <w:rsid w:val="00DE59D1"/>
    <w:rsid w:val="00DE6F63"/>
    <w:rsid w:val="00DE7770"/>
    <w:rsid w:val="00DE7F62"/>
    <w:rsid w:val="00DF016A"/>
    <w:rsid w:val="00DF3795"/>
    <w:rsid w:val="00DF3883"/>
    <w:rsid w:val="00E0010F"/>
    <w:rsid w:val="00E01EBD"/>
    <w:rsid w:val="00E02D5B"/>
    <w:rsid w:val="00E06AB9"/>
    <w:rsid w:val="00E10AD0"/>
    <w:rsid w:val="00E10BFC"/>
    <w:rsid w:val="00E11BF4"/>
    <w:rsid w:val="00E125AB"/>
    <w:rsid w:val="00E138AA"/>
    <w:rsid w:val="00E13F96"/>
    <w:rsid w:val="00E14155"/>
    <w:rsid w:val="00E1484C"/>
    <w:rsid w:val="00E16480"/>
    <w:rsid w:val="00E167D7"/>
    <w:rsid w:val="00E16A1E"/>
    <w:rsid w:val="00E16C96"/>
    <w:rsid w:val="00E20179"/>
    <w:rsid w:val="00E20694"/>
    <w:rsid w:val="00E20B07"/>
    <w:rsid w:val="00E21A33"/>
    <w:rsid w:val="00E2248F"/>
    <w:rsid w:val="00E22859"/>
    <w:rsid w:val="00E22891"/>
    <w:rsid w:val="00E23CA0"/>
    <w:rsid w:val="00E24DD1"/>
    <w:rsid w:val="00E24FC1"/>
    <w:rsid w:val="00E259B3"/>
    <w:rsid w:val="00E27FD4"/>
    <w:rsid w:val="00E311AE"/>
    <w:rsid w:val="00E31634"/>
    <w:rsid w:val="00E31C1F"/>
    <w:rsid w:val="00E32738"/>
    <w:rsid w:val="00E32D20"/>
    <w:rsid w:val="00E3351D"/>
    <w:rsid w:val="00E34054"/>
    <w:rsid w:val="00E34C99"/>
    <w:rsid w:val="00E37587"/>
    <w:rsid w:val="00E37B63"/>
    <w:rsid w:val="00E407DD"/>
    <w:rsid w:val="00E41007"/>
    <w:rsid w:val="00E426B9"/>
    <w:rsid w:val="00E42AD3"/>
    <w:rsid w:val="00E43CB0"/>
    <w:rsid w:val="00E45F8D"/>
    <w:rsid w:val="00E46E80"/>
    <w:rsid w:val="00E4706D"/>
    <w:rsid w:val="00E503D5"/>
    <w:rsid w:val="00E50AC7"/>
    <w:rsid w:val="00E50C65"/>
    <w:rsid w:val="00E52B59"/>
    <w:rsid w:val="00E52F5E"/>
    <w:rsid w:val="00E5311D"/>
    <w:rsid w:val="00E53DDA"/>
    <w:rsid w:val="00E54CC1"/>
    <w:rsid w:val="00E56547"/>
    <w:rsid w:val="00E56569"/>
    <w:rsid w:val="00E57C73"/>
    <w:rsid w:val="00E60DDB"/>
    <w:rsid w:val="00E6258D"/>
    <w:rsid w:val="00E64D53"/>
    <w:rsid w:val="00E67052"/>
    <w:rsid w:val="00E67E44"/>
    <w:rsid w:val="00E703BD"/>
    <w:rsid w:val="00E71893"/>
    <w:rsid w:val="00E719B3"/>
    <w:rsid w:val="00E721A6"/>
    <w:rsid w:val="00E727AA"/>
    <w:rsid w:val="00E72B85"/>
    <w:rsid w:val="00E7505D"/>
    <w:rsid w:val="00E75936"/>
    <w:rsid w:val="00E75D61"/>
    <w:rsid w:val="00E767BE"/>
    <w:rsid w:val="00E76AEB"/>
    <w:rsid w:val="00E76AF0"/>
    <w:rsid w:val="00E76E1E"/>
    <w:rsid w:val="00E77D3D"/>
    <w:rsid w:val="00E77EC6"/>
    <w:rsid w:val="00E8025D"/>
    <w:rsid w:val="00E80550"/>
    <w:rsid w:val="00E82011"/>
    <w:rsid w:val="00E828BC"/>
    <w:rsid w:val="00E83CBC"/>
    <w:rsid w:val="00E85508"/>
    <w:rsid w:val="00E86A9F"/>
    <w:rsid w:val="00E901DE"/>
    <w:rsid w:val="00E909BE"/>
    <w:rsid w:val="00E90DF1"/>
    <w:rsid w:val="00E915A3"/>
    <w:rsid w:val="00E92521"/>
    <w:rsid w:val="00E9261F"/>
    <w:rsid w:val="00E932EC"/>
    <w:rsid w:val="00E94E04"/>
    <w:rsid w:val="00E95146"/>
    <w:rsid w:val="00E965E9"/>
    <w:rsid w:val="00E966D5"/>
    <w:rsid w:val="00E978C4"/>
    <w:rsid w:val="00EA0970"/>
    <w:rsid w:val="00EA21C3"/>
    <w:rsid w:val="00EA4718"/>
    <w:rsid w:val="00EA4EB7"/>
    <w:rsid w:val="00EA526E"/>
    <w:rsid w:val="00EA769D"/>
    <w:rsid w:val="00EA781A"/>
    <w:rsid w:val="00EA7A4C"/>
    <w:rsid w:val="00EA7BE3"/>
    <w:rsid w:val="00EA7CC9"/>
    <w:rsid w:val="00EA7F70"/>
    <w:rsid w:val="00EB0D04"/>
    <w:rsid w:val="00EB0E56"/>
    <w:rsid w:val="00EB1E6F"/>
    <w:rsid w:val="00EB40B0"/>
    <w:rsid w:val="00EB5033"/>
    <w:rsid w:val="00EB66F4"/>
    <w:rsid w:val="00EB7039"/>
    <w:rsid w:val="00EB76F4"/>
    <w:rsid w:val="00EC05BD"/>
    <w:rsid w:val="00EC0878"/>
    <w:rsid w:val="00EC0E5C"/>
    <w:rsid w:val="00EC1528"/>
    <w:rsid w:val="00EC38AF"/>
    <w:rsid w:val="00EC40EC"/>
    <w:rsid w:val="00EC4BF8"/>
    <w:rsid w:val="00EC4C5E"/>
    <w:rsid w:val="00EC55A3"/>
    <w:rsid w:val="00EC62F5"/>
    <w:rsid w:val="00EC7522"/>
    <w:rsid w:val="00EC7FA0"/>
    <w:rsid w:val="00ED045B"/>
    <w:rsid w:val="00ED0F3A"/>
    <w:rsid w:val="00ED1235"/>
    <w:rsid w:val="00ED201F"/>
    <w:rsid w:val="00ED2646"/>
    <w:rsid w:val="00ED2DEE"/>
    <w:rsid w:val="00ED3635"/>
    <w:rsid w:val="00ED3701"/>
    <w:rsid w:val="00ED3822"/>
    <w:rsid w:val="00ED56A7"/>
    <w:rsid w:val="00EE1E80"/>
    <w:rsid w:val="00EE2574"/>
    <w:rsid w:val="00EE28D1"/>
    <w:rsid w:val="00EE40CB"/>
    <w:rsid w:val="00EE49C9"/>
    <w:rsid w:val="00EE4ADC"/>
    <w:rsid w:val="00EE67AC"/>
    <w:rsid w:val="00EE755F"/>
    <w:rsid w:val="00EE7627"/>
    <w:rsid w:val="00EE7BC5"/>
    <w:rsid w:val="00EF0210"/>
    <w:rsid w:val="00EF15BC"/>
    <w:rsid w:val="00EF1FBA"/>
    <w:rsid w:val="00EF29B0"/>
    <w:rsid w:val="00EF2BED"/>
    <w:rsid w:val="00EF2EDA"/>
    <w:rsid w:val="00EF31AA"/>
    <w:rsid w:val="00EF34A6"/>
    <w:rsid w:val="00EF3C1C"/>
    <w:rsid w:val="00EF46E2"/>
    <w:rsid w:val="00EF607D"/>
    <w:rsid w:val="00EF6B38"/>
    <w:rsid w:val="00EF6DFD"/>
    <w:rsid w:val="00EF7999"/>
    <w:rsid w:val="00F00F43"/>
    <w:rsid w:val="00F00FEA"/>
    <w:rsid w:val="00F0111E"/>
    <w:rsid w:val="00F03A09"/>
    <w:rsid w:val="00F040E8"/>
    <w:rsid w:val="00F0554D"/>
    <w:rsid w:val="00F05ABE"/>
    <w:rsid w:val="00F05D50"/>
    <w:rsid w:val="00F060C8"/>
    <w:rsid w:val="00F0632A"/>
    <w:rsid w:val="00F072E2"/>
    <w:rsid w:val="00F10F03"/>
    <w:rsid w:val="00F13CE4"/>
    <w:rsid w:val="00F14201"/>
    <w:rsid w:val="00F14B45"/>
    <w:rsid w:val="00F15912"/>
    <w:rsid w:val="00F16B69"/>
    <w:rsid w:val="00F205B9"/>
    <w:rsid w:val="00F20899"/>
    <w:rsid w:val="00F21235"/>
    <w:rsid w:val="00F2125E"/>
    <w:rsid w:val="00F216C5"/>
    <w:rsid w:val="00F21B41"/>
    <w:rsid w:val="00F225E2"/>
    <w:rsid w:val="00F22CAD"/>
    <w:rsid w:val="00F230C5"/>
    <w:rsid w:val="00F239E2"/>
    <w:rsid w:val="00F23B38"/>
    <w:rsid w:val="00F259AE"/>
    <w:rsid w:val="00F25C2C"/>
    <w:rsid w:val="00F25F25"/>
    <w:rsid w:val="00F26DAA"/>
    <w:rsid w:val="00F30FB7"/>
    <w:rsid w:val="00F31192"/>
    <w:rsid w:val="00F31A02"/>
    <w:rsid w:val="00F32B1D"/>
    <w:rsid w:val="00F32F25"/>
    <w:rsid w:val="00F3638C"/>
    <w:rsid w:val="00F368C0"/>
    <w:rsid w:val="00F434A1"/>
    <w:rsid w:val="00F44389"/>
    <w:rsid w:val="00F448F8"/>
    <w:rsid w:val="00F44BCA"/>
    <w:rsid w:val="00F44F0E"/>
    <w:rsid w:val="00F451DD"/>
    <w:rsid w:val="00F45729"/>
    <w:rsid w:val="00F4655C"/>
    <w:rsid w:val="00F46BA5"/>
    <w:rsid w:val="00F47664"/>
    <w:rsid w:val="00F47E7E"/>
    <w:rsid w:val="00F5038B"/>
    <w:rsid w:val="00F50DFA"/>
    <w:rsid w:val="00F52076"/>
    <w:rsid w:val="00F52425"/>
    <w:rsid w:val="00F5386F"/>
    <w:rsid w:val="00F53DA4"/>
    <w:rsid w:val="00F54BA6"/>
    <w:rsid w:val="00F55765"/>
    <w:rsid w:val="00F55F9F"/>
    <w:rsid w:val="00F56ACB"/>
    <w:rsid w:val="00F56E39"/>
    <w:rsid w:val="00F57203"/>
    <w:rsid w:val="00F60A95"/>
    <w:rsid w:val="00F6207B"/>
    <w:rsid w:val="00F624D1"/>
    <w:rsid w:val="00F62852"/>
    <w:rsid w:val="00F62969"/>
    <w:rsid w:val="00F630BF"/>
    <w:rsid w:val="00F66512"/>
    <w:rsid w:val="00F700A6"/>
    <w:rsid w:val="00F70A64"/>
    <w:rsid w:val="00F70D41"/>
    <w:rsid w:val="00F722A0"/>
    <w:rsid w:val="00F72356"/>
    <w:rsid w:val="00F72C2A"/>
    <w:rsid w:val="00F730A0"/>
    <w:rsid w:val="00F73D17"/>
    <w:rsid w:val="00F73E7D"/>
    <w:rsid w:val="00F75481"/>
    <w:rsid w:val="00F77091"/>
    <w:rsid w:val="00F773DF"/>
    <w:rsid w:val="00F801A5"/>
    <w:rsid w:val="00F807CA"/>
    <w:rsid w:val="00F82BFE"/>
    <w:rsid w:val="00F82F8E"/>
    <w:rsid w:val="00F8377D"/>
    <w:rsid w:val="00F8386F"/>
    <w:rsid w:val="00F8473C"/>
    <w:rsid w:val="00F84E46"/>
    <w:rsid w:val="00F85301"/>
    <w:rsid w:val="00F86D54"/>
    <w:rsid w:val="00F86D56"/>
    <w:rsid w:val="00F87FFB"/>
    <w:rsid w:val="00F91C8A"/>
    <w:rsid w:val="00F9206A"/>
    <w:rsid w:val="00F929C1"/>
    <w:rsid w:val="00F92B26"/>
    <w:rsid w:val="00F93860"/>
    <w:rsid w:val="00F943EA"/>
    <w:rsid w:val="00F9474A"/>
    <w:rsid w:val="00FA05AC"/>
    <w:rsid w:val="00FA0A5F"/>
    <w:rsid w:val="00FA0AA9"/>
    <w:rsid w:val="00FA15FA"/>
    <w:rsid w:val="00FA1B14"/>
    <w:rsid w:val="00FA2781"/>
    <w:rsid w:val="00FA3C39"/>
    <w:rsid w:val="00FA3FB8"/>
    <w:rsid w:val="00FA6630"/>
    <w:rsid w:val="00FA6B9F"/>
    <w:rsid w:val="00FB1ACC"/>
    <w:rsid w:val="00FB3BDB"/>
    <w:rsid w:val="00FB3C2E"/>
    <w:rsid w:val="00FB441B"/>
    <w:rsid w:val="00FB664A"/>
    <w:rsid w:val="00FB69D2"/>
    <w:rsid w:val="00FB7442"/>
    <w:rsid w:val="00FB7CAB"/>
    <w:rsid w:val="00FC1367"/>
    <w:rsid w:val="00FC38BC"/>
    <w:rsid w:val="00FC48CD"/>
    <w:rsid w:val="00FC5163"/>
    <w:rsid w:val="00FC57ED"/>
    <w:rsid w:val="00FC6CC7"/>
    <w:rsid w:val="00FC7CC4"/>
    <w:rsid w:val="00FD377B"/>
    <w:rsid w:val="00FD4790"/>
    <w:rsid w:val="00FD56DF"/>
    <w:rsid w:val="00FD5776"/>
    <w:rsid w:val="00FD5FA7"/>
    <w:rsid w:val="00FD63A9"/>
    <w:rsid w:val="00FD7696"/>
    <w:rsid w:val="00FD7BF0"/>
    <w:rsid w:val="00FE3DB9"/>
    <w:rsid w:val="00FE4AA7"/>
    <w:rsid w:val="00FE515B"/>
    <w:rsid w:val="00FF0904"/>
    <w:rsid w:val="00FF1A61"/>
    <w:rsid w:val="00FF43C4"/>
    <w:rsid w:val="00FF59DB"/>
    <w:rsid w:val="00FF6253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59FD7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547"/>
    <w:pPr>
      <w:spacing w:before="120"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E46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800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9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F0614"/>
    <w:pPr>
      <w:keepNext/>
      <w:spacing w:before="240" w:after="60"/>
      <w:outlineLvl w:val="2"/>
    </w:pPr>
    <w:rPr>
      <w:rFonts w:asciiTheme="majorHAnsi" w:eastAsia="Times" w:hAnsiTheme="majorHAnsi" w:cs="Arial"/>
      <w:b/>
      <w:bCs/>
      <w:color w:val="008000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04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648"/>
    <w:rPr>
      <w:rFonts w:asciiTheme="majorHAnsi" w:eastAsiaTheme="majorEastAsia" w:hAnsiTheme="majorHAnsi" w:cstheme="majorBidi"/>
      <w:b/>
      <w:bCs/>
      <w:color w:val="00800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49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0614"/>
    <w:rPr>
      <w:rFonts w:asciiTheme="majorHAnsi" w:eastAsia="Times" w:hAnsiTheme="majorHAnsi" w:cs="Arial"/>
      <w:b/>
      <w:bCs/>
      <w:color w:val="008000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A204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hartHeaderInformation">
    <w:name w:val="Chart Header Information"/>
    <w:basedOn w:val="Normal"/>
    <w:qFormat/>
    <w:rsid w:val="005078B6"/>
    <w:pPr>
      <w:jc w:val="center"/>
    </w:pPr>
    <w:rPr>
      <w:rFonts w:ascii="Arial Narrow" w:hAnsi="Arial Narrow"/>
      <w:b/>
    </w:rPr>
  </w:style>
  <w:style w:type="paragraph" w:styleId="Header">
    <w:name w:val="header"/>
    <w:aliases w:val="Even"/>
    <w:basedOn w:val="Normal"/>
    <w:link w:val="HeaderChar"/>
    <w:semiHidden/>
    <w:rsid w:val="005F42F0"/>
    <w:pPr>
      <w:tabs>
        <w:tab w:val="center" w:pos="4320"/>
        <w:tab w:val="right" w:pos="8640"/>
      </w:tabs>
      <w:spacing w:after="0"/>
    </w:pPr>
    <w:rPr>
      <w:rFonts w:ascii="Arial" w:eastAsia="Times New Roman" w:hAnsi="Arial" w:cs="Arial"/>
      <w:lang w:eastAsia="ja-JP"/>
    </w:rPr>
  </w:style>
  <w:style w:type="character" w:customStyle="1" w:styleId="HeaderChar">
    <w:name w:val="Header Char"/>
    <w:aliases w:val="Even Char"/>
    <w:basedOn w:val="DefaultParagraphFont"/>
    <w:link w:val="Header"/>
    <w:semiHidden/>
    <w:rsid w:val="005F42F0"/>
    <w:rPr>
      <w:rFonts w:ascii="Arial" w:eastAsia="Times New Roman" w:hAnsi="Arial" w:cs="Arial"/>
      <w:lang w:eastAsia="ja-JP"/>
    </w:rPr>
  </w:style>
  <w:style w:type="paragraph" w:styleId="Footer">
    <w:name w:val="footer"/>
    <w:basedOn w:val="Normal"/>
    <w:link w:val="FooterChar"/>
    <w:semiHidden/>
    <w:rsid w:val="005F42F0"/>
    <w:pPr>
      <w:tabs>
        <w:tab w:val="center" w:pos="4320"/>
        <w:tab w:val="right" w:pos="8640"/>
      </w:tabs>
      <w:spacing w:after="0"/>
    </w:pPr>
    <w:rPr>
      <w:rFonts w:ascii="Arial" w:eastAsia="Times New Roman" w:hAnsi="Arial" w:cs="Arial"/>
      <w:lang w:eastAsia="ja-JP"/>
    </w:rPr>
  </w:style>
  <w:style w:type="character" w:customStyle="1" w:styleId="FooterChar">
    <w:name w:val="Footer Char"/>
    <w:basedOn w:val="DefaultParagraphFont"/>
    <w:link w:val="Footer"/>
    <w:semiHidden/>
    <w:rsid w:val="005F42F0"/>
    <w:rPr>
      <w:rFonts w:ascii="Arial" w:eastAsia="Times New Roman" w:hAnsi="Arial" w:cs="Arial"/>
      <w:lang w:eastAsia="ja-JP"/>
    </w:rPr>
  </w:style>
  <w:style w:type="paragraph" w:customStyle="1" w:styleId="ProjConnTemplTitle">
    <w:name w:val="ProjConn Templ Title"/>
    <w:basedOn w:val="Normal"/>
    <w:rsid w:val="005F42F0"/>
    <w:pPr>
      <w:spacing w:after="0"/>
      <w:jc w:val="center"/>
    </w:pPr>
    <w:rPr>
      <w:rFonts w:ascii="Arial" w:eastAsia="Times New Roman" w:hAnsi="Arial" w:cs="Arial"/>
      <w:b/>
      <w:bCs/>
      <w:sz w:val="26"/>
      <w:szCs w:val="26"/>
      <w:lang w:eastAsia="ja-JP"/>
    </w:rPr>
  </w:style>
  <w:style w:type="paragraph" w:customStyle="1" w:styleId="ProjConnbodytext">
    <w:name w:val="ProjConn bodytext"/>
    <w:basedOn w:val="Normal"/>
    <w:rsid w:val="005F42F0"/>
    <w:pPr>
      <w:spacing w:after="0"/>
      <w:jc w:val="both"/>
    </w:pPr>
    <w:rPr>
      <w:rFonts w:ascii="Arial" w:eastAsia="Times New Roman" w:hAnsi="Arial" w:cs="Arial"/>
      <w:lang w:eastAsia="ja-JP"/>
    </w:rPr>
  </w:style>
  <w:style w:type="paragraph" w:customStyle="1" w:styleId="ProjConnbulletitem">
    <w:name w:val="ProjConn bullet item"/>
    <w:basedOn w:val="ProjConnbodytext"/>
    <w:rsid w:val="005F42F0"/>
    <w:pPr>
      <w:numPr>
        <w:numId w:val="1"/>
      </w:numPr>
      <w:ind w:left="360"/>
    </w:pPr>
  </w:style>
  <w:style w:type="character" w:styleId="PageNumber">
    <w:name w:val="page number"/>
    <w:basedOn w:val="DefaultParagraphFont"/>
    <w:semiHidden/>
    <w:rsid w:val="005F42F0"/>
  </w:style>
  <w:style w:type="paragraph" w:customStyle="1" w:styleId="Default">
    <w:name w:val="Default"/>
    <w:rsid w:val="005F42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ra">
    <w:name w:val="para"/>
    <w:aliases w:val="p"/>
    <w:basedOn w:val="Default"/>
    <w:next w:val="Default"/>
    <w:rsid w:val="005F42F0"/>
    <w:pPr>
      <w:spacing w:before="80" w:after="80"/>
    </w:pPr>
    <w:rPr>
      <w:color w:val="auto"/>
    </w:rPr>
  </w:style>
  <w:style w:type="paragraph" w:customStyle="1" w:styleId="ProjConnWWHHeader">
    <w:name w:val="ProjConn WWH Header"/>
    <w:basedOn w:val="ProjConnbodytext"/>
    <w:rsid w:val="005F42F0"/>
    <w:pPr>
      <w:pBdr>
        <w:top w:val="single" w:sz="12" w:space="1" w:color="auto"/>
      </w:pBdr>
      <w:spacing w:before="60"/>
    </w:pPr>
    <w:rPr>
      <w:b/>
      <w:sz w:val="24"/>
      <w:szCs w:val="24"/>
    </w:rPr>
  </w:style>
  <w:style w:type="paragraph" w:customStyle="1" w:styleId="StyleProjConnbulletitem10pt">
    <w:name w:val="Style ProjConn bullet item + 10 pt"/>
    <w:basedOn w:val="ProjConnbulletitem"/>
    <w:rsid w:val="005F42F0"/>
    <w:pPr>
      <w:tabs>
        <w:tab w:val="clear" w:pos="1080"/>
        <w:tab w:val="left" w:pos="360"/>
      </w:tabs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DE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DE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E4648"/>
    <w:pPr>
      <w:pBdr>
        <w:bottom w:val="single" w:sz="8" w:space="4" w:color="008000"/>
      </w:pBdr>
      <w:spacing w:after="300"/>
      <w:contextualSpacing/>
      <w:jc w:val="right"/>
    </w:pPr>
    <w:rPr>
      <w:rFonts w:asciiTheme="majorHAnsi" w:eastAsiaTheme="majorEastAsia" w:hAnsiTheme="majorHAnsi" w:cstheme="majorBidi"/>
      <w:color w:val="0080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4648"/>
    <w:rPr>
      <w:rFonts w:asciiTheme="majorHAnsi" w:eastAsiaTheme="majorEastAsia" w:hAnsiTheme="majorHAnsi" w:cstheme="majorBidi"/>
      <w:color w:val="00800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46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46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1E3964"/>
    <w:pPr>
      <w:ind w:left="720"/>
      <w:contextualSpacing/>
    </w:pPr>
  </w:style>
  <w:style w:type="table" w:styleId="TableGrid">
    <w:name w:val="Table Grid"/>
    <w:basedOn w:val="TableNormal"/>
    <w:uiPriority w:val="59"/>
    <w:rsid w:val="008D0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30319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20460"/>
    <w:pPr>
      <w:spacing w:line="276" w:lineRule="auto"/>
      <w:outlineLvl w:val="9"/>
    </w:pPr>
    <w:rPr>
      <w:color w:val="365F91" w:themeColor="accent1" w:themeShade="BF"/>
      <w:sz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20460"/>
    <w:pPr>
      <w:spacing w:before="0" w:after="100" w:line="276" w:lineRule="auto"/>
      <w:ind w:left="220"/>
    </w:pPr>
    <w:rPr>
      <w:rFonts w:eastAsiaTheme="minorEastAsia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0460"/>
    <w:pPr>
      <w:spacing w:before="0" w:after="100" w:line="276" w:lineRule="auto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20460"/>
    <w:pPr>
      <w:spacing w:before="0" w:after="100" w:line="276" w:lineRule="auto"/>
      <w:ind w:left="440"/>
    </w:pPr>
    <w:rPr>
      <w:rFonts w:eastAsiaTheme="minorEastAsia"/>
      <w:lang w:eastAsia="ja-JP"/>
    </w:rPr>
  </w:style>
  <w:style w:type="paragraph" w:styleId="NoSpacing">
    <w:name w:val="No Spacing"/>
    <w:uiPriority w:val="1"/>
    <w:qFormat/>
    <w:rsid w:val="00A20460"/>
    <w:pPr>
      <w:spacing w:after="0" w:line="240" w:lineRule="auto"/>
    </w:pPr>
  </w:style>
  <w:style w:type="character" w:customStyle="1" w:styleId="mw-headline">
    <w:name w:val="mw-headline"/>
    <w:basedOn w:val="DefaultParagraphFont"/>
    <w:rsid w:val="005058C2"/>
  </w:style>
  <w:style w:type="paragraph" w:styleId="NormalWeb">
    <w:name w:val="Normal (Web)"/>
    <w:basedOn w:val="Normal"/>
    <w:uiPriority w:val="99"/>
    <w:semiHidden/>
    <w:unhideWhenUsed/>
    <w:rsid w:val="005058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058C2"/>
  </w:style>
  <w:style w:type="paragraph" w:customStyle="1" w:styleId="HEAD1">
    <w:name w:val="HEAD 1"/>
    <w:basedOn w:val="Heading1"/>
    <w:link w:val="HEAD1Char"/>
    <w:qFormat/>
    <w:rsid w:val="005058C2"/>
    <w:rPr>
      <w:color w:val="333192"/>
    </w:rPr>
  </w:style>
  <w:style w:type="character" w:customStyle="1" w:styleId="HEAD1Char">
    <w:name w:val="HEAD 1 Char"/>
    <w:basedOn w:val="Heading1Char"/>
    <w:link w:val="HEAD1"/>
    <w:rsid w:val="005058C2"/>
    <w:rPr>
      <w:rFonts w:asciiTheme="majorHAnsi" w:eastAsiaTheme="majorEastAsia" w:hAnsiTheme="majorHAnsi" w:cstheme="majorBidi"/>
      <w:b/>
      <w:bCs/>
      <w:color w:val="333192"/>
      <w:sz w:val="32"/>
      <w:szCs w:val="28"/>
    </w:rPr>
  </w:style>
  <w:style w:type="paragraph" w:customStyle="1" w:styleId="HEAD2">
    <w:name w:val="HEAD 2"/>
    <w:basedOn w:val="Heading3"/>
    <w:link w:val="HEAD2Char"/>
    <w:qFormat/>
    <w:rsid w:val="00363AF9"/>
    <w:rPr>
      <w:color w:val="333192"/>
      <w:sz w:val="24"/>
    </w:rPr>
  </w:style>
  <w:style w:type="character" w:customStyle="1" w:styleId="HEAD2Char">
    <w:name w:val="HEAD 2 Char"/>
    <w:basedOn w:val="Heading3Char"/>
    <w:link w:val="HEAD2"/>
    <w:rsid w:val="00363AF9"/>
    <w:rPr>
      <w:rFonts w:asciiTheme="majorHAnsi" w:eastAsia="Times" w:hAnsiTheme="majorHAnsi" w:cs="Arial"/>
      <w:b/>
      <w:bCs/>
      <w:color w:val="333192"/>
      <w:sz w:val="24"/>
      <w:szCs w:val="26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0D3EAD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D411C6"/>
    <w:pPr>
      <w:spacing w:before="0" w:after="0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D411C6"/>
    <w:rPr>
      <w:rFonts w:ascii="Calibri" w:hAnsi="Calibri" w:cs="Times New Roman"/>
    </w:rPr>
  </w:style>
  <w:style w:type="paragraph" w:customStyle="1" w:styleId="xl65">
    <w:name w:val="xl65"/>
    <w:basedOn w:val="Normal"/>
    <w:rsid w:val="008672C1"/>
    <w:pP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672C1"/>
    <w:pPr>
      <w:shd w:val="clear" w:color="000000" w:fill="F2F2F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672C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8">
    <w:name w:val="xl68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">
    <w:name w:val="xl70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">
    <w:name w:val="xl73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">
    <w:name w:val="xl74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">
    <w:name w:val="xl77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">
    <w:name w:val="xl80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672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1B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1B5B"/>
    <w:rPr>
      <w:rFonts w:ascii="Courier New" w:eastAsia="Times New Roman" w:hAnsi="Courier New" w:cs="Courier New"/>
      <w:sz w:val="20"/>
      <w:szCs w:val="20"/>
    </w:rPr>
  </w:style>
  <w:style w:type="table" w:styleId="LightList-Accent1">
    <w:name w:val="Light List Accent 1"/>
    <w:basedOn w:val="TableNormal"/>
    <w:uiPriority w:val="61"/>
    <w:rsid w:val="00E10BF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TMLTypewriter">
    <w:name w:val="HTML Typewriter"/>
    <w:basedOn w:val="DefaultParagraphFont"/>
    <w:uiPriority w:val="99"/>
    <w:semiHidden/>
    <w:unhideWhenUsed/>
    <w:rsid w:val="007F4443"/>
    <w:rPr>
      <w:rFonts w:ascii="Courier New" w:eastAsiaTheme="minorHAnsi" w:hAnsi="Courier New" w:cs="Courier New" w:hint="default"/>
      <w:sz w:val="20"/>
      <w:szCs w:val="20"/>
    </w:rPr>
  </w:style>
  <w:style w:type="character" w:customStyle="1" w:styleId="tx">
    <w:name w:val="tx"/>
    <w:basedOn w:val="DefaultParagraphFont"/>
    <w:rsid w:val="00B662CE"/>
  </w:style>
  <w:style w:type="character" w:styleId="FollowedHyperlink">
    <w:name w:val="FollowedHyperlink"/>
    <w:basedOn w:val="DefaultParagraphFont"/>
    <w:uiPriority w:val="99"/>
    <w:semiHidden/>
    <w:unhideWhenUsed/>
    <w:rsid w:val="002B02AA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52302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6F675D"/>
    <w:rPr>
      <w:color w:val="808080"/>
      <w:shd w:val="clear" w:color="auto" w:fill="E6E6E6"/>
    </w:rPr>
  </w:style>
  <w:style w:type="character" w:customStyle="1" w:styleId="xapple-converted-space">
    <w:name w:val="x_apple-converted-space"/>
    <w:basedOn w:val="DefaultParagraphFont"/>
    <w:rsid w:val="00D95FF7"/>
  </w:style>
  <w:style w:type="paragraph" w:customStyle="1" w:styleId="xmsonormal">
    <w:name w:val="x_msonormal"/>
    <w:basedOn w:val="Normal"/>
    <w:rsid w:val="00D95F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466A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rror">
    <w:name w:val="error"/>
    <w:basedOn w:val="DefaultParagraphFont"/>
    <w:rsid w:val="009F6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7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4499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1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9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7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9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1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33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1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9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9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6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6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65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9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6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0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0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5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4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8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5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090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69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4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9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6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4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04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3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5246">
          <w:marLeft w:val="96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3E9EF"/>
            <w:right w:val="none" w:sz="0" w:space="0" w:color="auto"/>
          </w:divBdr>
          <w:divsChild>
            <w:div w:id="95637788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9538">
                  <w:marLeft w:val="0"/>
                  <w:marRight w:val="0"/>
                  <w:marTop w:val="0"/>
                  <w:marBottom w:val="0"/>
                  <w:divBdr>
                    <w:top w:val="single" w:sz="6" w:space="0" w:color="C8C8C8"/>
                    <w:left w:val="single" w:sz="6" w:space="0" w:color="C8C8C8"/>
                    <w:bottom w:val="single" w:sz="6" w:space="0" w:color="C8C8C8"/>
                    <w:right w:val="single" w:sz="6" w:space="0" w:color="C8C8C8"/>
                  </w:divBdr>
                </w:div>
              </w:divsChild>
            </w:div>
          </w:divsChild>
        </w:div>
        <w:div w:id="5473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3E9EF"/>
            <w:right w:val="none" w:sz="0" w:space="0" w:color="auto"/>
          </w:divBdr>
          <w:divsChild>
            <w:div w:id="181058680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3392">
                  <w:marLeft w:val="0"/>
                  <w:marRight w:val="0"/>
                  <w:marTop w:val="0"/>
                  <w:marBottom w:val="0"/>
                  <w:divBdr>
                    <w:top w:val="single" w:sz="6" w:space="0" w:color="C8C8C8"/>
                    <w:left w:val="single" w:sz="6" w:space="0" w:color="C8C8C8"/>
                    <w:bottom w:val="single" w:sz="6" w:space="0" w:color="C8C8C8"/>
                    <w:right w:val="single" w:sz="6" w:space="0" w:color="C8C8C8"/>
                  </w:divBdr>
                </w:div>
              </w:divsChild>
            </w:div>
          </w:divsChild>
        </w:div>
        <w:div w:id="969670822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hyperlink" Target="https://jira.portal.roku.com:8443/browse/HISMA-2209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jira.portal.roku.com:8443/browse/MALONE-362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jira.portal.roku.com:8443/browse/MSTAR-4940" TargetMode="External"/><Relationship Id="rId20" Type="http://schemas.openxmlformats.org/officeDocument/2006/relationships/hyperlink" Target="https://jira.portal.roku.com:8443/browse/HISMA-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https://jira.portal.roku.com:8443/browse/HISMA-1985" TargetMode="External"/><Relationship Id="rId23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hyperlink" Target="https://jira.portal.roku.com:8443/browse/HISMA-162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jira.portal.roku.com:8443/browse/MALONE-3372" TargetMode="External"/><Relationship Id="rId22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8963-028F-4260-BF2F-1EDF76F0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2019-12-20T19:38:00Z</dcterms:created>
  <dcterms:modified xsi:type="dcterms:W3CDTF">2020-02-14T19:59:00Z</dcterms:modified>
</cp:coreProperties>
</file>